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52"/>
        <w:gridCol w:w="4264"/>
        <w:gridCol w:w="850"/>
        <w:gridCol w:w="1644"/>
      </w:tblGrid>
      <w:tr w:rsidR="0031077D" w:rsidRPr="00256892" w14:paraId="7B84EE74" w14:textId="77777777" w:rsidTr="737D0138">
        <w:tc>
          <w:tcPr>
            <w:tcW w:w="2252" w:type="dxa"/>
          </w:tcPr>
          <w:p w14:paraId="20BC7422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Curso</w:t>
            </w:r>
          </w:p>
        </w:tc>
        <w:tc>
          <w:tcPr>
            <w:tcW w:w="6758" w:type="dxa"/>
            <w:gridSpan w:val="3"/>
          </w:tcPr>
          <w:p w14:paraId="78C01224" w14:textId="5A8E2298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0EC995A6" w14:textId="77777777" w:rsidTr="737D0138">
        <w:tc>
          <w:tcPr>
            <w:tcW w:w="2252" w:type="dxa"/>
          </w:tcPr>
          <w:p w14:paraId="35BCD040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Unidade Curricular</w:t>
            </w:r>
          </w:p>
        </w:tc>
        <w:tc>
          <w:tcPr>
            <w:tcW w:w="6758" w:type="dxa"/>
            <w:gridSpan w:val="3"/>
          </w:tcPr>
          <w:p w14:paraId="278E07AF" w14:textId="19D1F9C9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1DA8E116" w14:textId="77777777" w:rsidTr="737D0138">
        <w:tc>
          <w:tcPr>
            <w:tcW w:w="2252" w:type="dxa"/>
          </w:tcPr>
          <w:p w14:paraId="667EC94F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Turma</w:t>
            </w:r>
          </w:p>
        </w:tc>
        <w:tc>
          <w:tcPr>
            <w:tcW w:w="4264" w:type="dxa"/>
          </w:tcPr>
          <w:p w14:paraId="28FDCAE5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  <w:tc>
          <w:tcPr>
            <w:tcW w:w="850" w:type="dxa"/>
          </w:tcPr>
          <w:p w14:paraId="2B5D7BF3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Data</w:t>
            </w:r>
          </w:p>
        </w:tc>
        <w:tc>
          <w:tcPr>
            <w:tcW w:w="1644" w:type="dxa"/>
          </w:tcPr>
          <w:p w14:paraId="3C68DB11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713C0AAE" w14:textId="77777777" w:rsidTr="737D0138">
        <w:tc>
          <w:tcPr>
            <w:tcW w:w="2252" w:type="dxa"/>
          </w:tcPr>
          <w:p w14:paraId="72CFCE86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Aluno(s)</w:t>
            </w:r>
          </w:p>
        </w:tc>
        <w:tc>
          <w:tcPr>
            <w:tcW w:w="6758" w:type="dxa"/>
            <w:gridSpan w:val="3"/>
          </w:tcPr>
          <w:p w14:paraId="2932DA1A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  <w:p w14:paraId="1EE5CED2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  <w:tr w:rsidR="0031077D" w:rsidRPr="00B41C23" w14:paraId="6542F186" w14:textId="77777777" w:rsidTr="737D0138">
        <w:tc>
          <w:tcPr>
            <w:tcW w:w="2252" w:type="dxa"/>
          </w:tcPr>
          <w:p w14:paraId="27729E7D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Professor</w:t>
            </w:r>
          </w:p>
        </w:tc>
        <w:tc>
          <w:tcPr>
            <w:tcW w:w="4264" w:type="dxa"/>
          </w:tcPr>
          <w:p w14:paraId="7336DCD3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  <w:tc>
          <w:tcPr>
            <w:tcW w:w="850" w:type="dxa"/>
          </w:tcPr>
          <w:p w14:paraId="1AC28C6E" w14:textId="77777777" w:rsidR="0031077D" w:rsidRPr="00B41C23" w:rsidRDefault="0031077D" w:rsidP="004F6A00">
            <w:pPr>
              <w:jc w:val="both"/>
              <w:rPr>
                <w:b/>
                <w:lang w:val="pt-BR"/>
              </w:rPr>
            </w:pPr>
            <w:r w:rsidRPr="00B41C23">
              <w:rPr>
                <w:b/>
                <w:lang w:val="pt-BR"/>
              </w:rPr>
              <w:t>Nota</w:t>
            </w:r>
          </w:p>
        </w:tc>
        <w:tc>
          <w:tcPr>
            <w:tcW w:w="1644" w:type="dxa"/>
          </w:tcPr>
          <w:p w14:paraId="34922284" w14:textId="77777777" w:rsidR="0031077D" w:rsidRPr="00B41C23" w:rsidRDefault="0031077D" w:rsidP="004F6A00">
            <w:pPr>
              <w:jc w:val="both"/>
              <w:rPr>
                <w:lang w:val="pt-BR"/>
              </w:rPr>
            </w:pPr>
          </w:p>
        </w:tc>
      </w:tr>
    </w:tbl>
    <w:p w14:paraId="33C2751B" w14:textId="77777777" w:rsidR="00CE0181" w:rsidRDefault="00CE0181" w:rsidP="001C0621">
      <w:pPr>
        <w:jc w:val="both"/>
        <w:rPr>
          <w:lang w:val="pt-BR"/>
        </w:rPr>
      </w:pPr>
    </w:p>
    <w:p w14:paraId="3EB96EF2" w14:textId="409C7D43" w:rsidR="00CE0181" w:rsidRDefault="00CE0181" w:rsidP="00CE0181">
      <w:pPr>
        <w:jc w:val="center"/>
        <w:rPr>
          <w:b/>
          <w:lang w:val="pt-BR"/>
        </w:rPr>
      </w:pPr>
      <w:r>
        <w:rPr>
          <w:b/>
          <w:lang w:val="pt-BR"/>
        </w:rPr>
        <w:t>DESAFIO 2</w:t>
      </w:r>
    </w:p>
    <w:p w14:paraId="1BB4BCFF" w14:textId="7CB77A4A" w:rsidR="00A22F3E" w:rsidRDefault="00A22F3E" w:rsidP="001C0621">
      <w:pPr>
        <w:jc w:val="both"/>
        <w:rPr>
          <w:lang w:val="pt-BR"/>
        </w:rPr>
      </w:pPr>
    </w:p>
    <w:p w14:paraId="5E0938B5" w14:textId="467C401B" w:rsidR="007501D5" w:rsidRDefault="007501D5" w:rsidP="001C0621">
      <w:pPr>
        <w:jc w:val="both"/>
        <w:rPr>
          <w:lang w:val="pt-BR"/>
        </w:rPr>
      </w:pPr>
      <w:r w:rsidRPr="737D0138">
        <w:rPr>
          <w:lang w:val="pt-BR"/>
        </w:rPr>
        <w:t>Com base na linha de cota de construç</w:t>
      </w:r>
      <w:r w:rsidR="00BA7ACC" w:rsidRPr="737D0138">
        <w:rPr>
          <w:lang w:val="pt-BR"/>
        </w:rPr>
        <w:t>ão informada,</w:t>
      </w:r>
      <w:r w:rsidRPr="737D0138">
        <w:rPr>
          <w:lang w:val="pt-BR"/>
        </w:rPr>
        <w:t xml:space="preserve"> </w:t>
      </w:r>
      <w:r w:rsidR="00236266" w:rsidRPr="737D0138">
        <w:rPr>
          <w:lang w:val="pt-BR"/>
        </w:rPr>
        <w:t>responda:</w:t>
      </w:r>
    </w:p>
    <w:p w14:paraId="255FBFEF" w14:textId="7D61CDD7" w:rsidR="737D0138" w:rsidRDefault="737D0138" w:rsidP="737D0138">
      <w:pPr>
        <w:jc w:val="both"/>
        <w:rPr>
          <w:lang w:val="pt-BR"/>
        </w:rPr>
      </w:pPr>
    </w:p>
    <w:p w14:paraId="15D3AEF7" w14:textId="3383FC20" w:rsidR="3B96E5F6" w:rsidRDefault="3B96E5F6" w:rsidP="737D0138">
      <w:pPr>
        <w:pStyle w:val="PargrafodaLista"/>
        <w:ind w:left="360"/>
        <w:jc w:val="center"/>
      </w:pPr>
      <w:r>
        <w:rPr>
          <w:noProof/>
        </w:rPr>
        <w:drawing>
          <wp:inline distT="0" distB="0" distL="0" distR="0" wp14:anchorId="46CCF4A2" wp14:editId="04CD1A74">
            <wp:extent cx="5724525" cy="3220046"/>
            <wp:effectExtent l="0" t="0" r="0" b="0"/>
            <wp:docPr id="1508730939" name="Imagem 1508730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2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AC1A" w14:textId="6F67F9AE" w:rsidR="3B96E5F6" w:rsidRDefault="3B96E5F6" w:rsidP="737D0138">
      <w:pPr>
        <w:pStyle w:val="EAILUSTRADORES"/>
        <w:ind w:firstLine="720"/>
        <w:rPr>
          <w:rStyle w:val="normaltextrun"/>
          <w:color w:val="0070C0"/>
        </w:rPr>
      </w:pPr>
      <w:r w:rsidRPr="737D0138">
        <w:rPr>
          <w:rStyle w:val="normaltextrun"/>
          <w:color w:val="0070C0"/>
        </w:rPr>
        <w:t>Acessibilidade: Imagem de um perfil topográfico com demarcações de pontos, correlacionando distâncias e alturas, gerando o greide do terreno.</w:t>
      </w:r>
    </w:p>
    <w:p w14:paraId="6B363188" w14:textId="195586E7" w:rsidR="007501D5" w:rsidRDefault="00236266" w:rsidP="007501D5">
      <w:pPr>
        <w:pStyle w:val="PargrafodaLista"/>
        <w:numPr>
          <w:ilvl w:val="0"/>
          <w:numId w:val="29"/>
        </w:numPr>
        <w:jc w:val="both"/>
        <w:rPr>
          <w:lang w:val="pt-BR"/>
        </w:rPr>
      </w:pPr>
      <w:r>
        <w:rPr>
          <w:lang w:val="pt-BR"/>
        </w:rPr>
        <w:t>Identifique em quais intervalos serão realizados CORTES no terreno;</w:t>
      </w:r>
    </w:p>
    <w:p w14:paraId="6F99BC41" w14:textId="0E8E0F67" w:rsidR="00236266" w:rsidRDefault="00236266" w:rsidP="00236266">
      <w:pPr>
        <w:pStyle w:val="PargrafodaLista"/>
        <w:numPr>
          <w:ilvl w:val="0"/>
          <w:numId w:val="29"/>
        </w:numPr>
        <w:jc w:val="both"/>
        <w:rPr>
          <w:lang w:val="pt-BR"/>
        </w:rPr>
      </w:pPr>
      <w:r>
        <w:rPr>
          <w:lang w:val="pt-BR"/>
        </w:rPr>
        <w:t>Identifique em quais intervalos serão realizados ATERRO no terreno;</w:t>
      </w:r>
    </w:p>
    <w:p w14:paraId="35733481" w14:textId="38EB8FF1" w:rsidR="00F05849" w:rsidRPr="007501D5" w:rsidRDefault="00F05849" w:rsidP="00F05849">
      <w:pPr>
        <w:pStyle w:val="PargrafodaLista"/>
        <w:numPr>
          <w:ilvl w:val="0"/>
          <w:numId w:val="29"/>
        </w:numPr>
        <w:rPr>
          <w:lang w:val="pt-BR"/>
        </w:rPr>
      </w:pPr>
      <w:r>
        <w:rPr>
          <w:lang w:val="pt-BR"/>
        </w:rPr>
        <w:t xml:space="preserve">Calcule o percentual de declividade dos seguintes pontos </w:t>
      </w:r>
      <w:r w:rsidRPr="00BA7ACC">
        <w:rPr>
          <w:b/>
          <w:lang w:val="pt-BR"/>
        </w:rPr>
        <w:t>AB</w:t>
      </w:r>
      <w:r>
        <w:rPr>
          <w:lang w:val="pt-BR"/>
        </w:rPr>
        <w:t xml:space="preserve">, </w:t>
      </w:r>
      <w:r>
        <w:rPr>
          <w:b/>
          <w:lang w:val="pt-BR"/>
        </w:rPr>
        <w:t>EF</w:t>
      </w:r>
      <w:r>
        <w:rPr>
          <w:lang w:val="pt-BR"/>
        </w:rPr>
        <w:t xml:space="preserve"> e </w:t>
      </w:r>
      <w:r>
        <w:rPr>
          <w:b/>
          <w:lang w:val="pt-BR"/>
        </w:rPr>
        <w:t>IJ.</w:t>
      </w:r>
    </w:p>
    <w:p w14:paraId="7AF19272" w14:textId="3FFDEB97" w:rsidR="00F05849" w:rsidRDefault="00F05849" w:rsidP="00F05849">
      <w:pPr>
        <w:pStyle w:val="PargrafodaLista"/>
        <w:ind w:left="360"/>
        <w:jc w:val="both"/>
        <w:rPr>
          <w:lang w:val="pt-BR"/>
        </w:rPr>
      </w:pPr>
    </w:p>
    <w:p w14:paraId="0B43CDEF" w14:textId="61502E7B" w:rsidR="00F05849" w:rsidRDefault="00F05849" w:rsidP="00F05849">
      <w:pPr>
        <w:pStyle w:val="PargrafodaLista"/>
        <w:ind w:left="360"/>
        <w:jc w:val="both"/>
        <w:rPr>
          <w:lang w:val="pt-BR"/>
        </w:rPr>
      </w:pPr>
    </w:p>
    <w:sectPr w:rsidR="00F05849" w:rsidSect="008202FC">
      <w:headerReference w:type="even" r:id="rId11"/>
      <w:headerReference w:type="default" r:id="rId12"/>
      <w:headerReference w:type="first" r:id="rId13"/>
      <w:pgSz w:w="11900" w:h="16840"/>
      <w:pgMar w:top="1440" w:right="1440" w:bottom="1440" w:left="1440" w:header="3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EAC63" w14:textId="77777777" w:rsidR="006F1CFF" w:rsidRDefault="006F1CFF" w:rsidP="003F4427">
      <w:r>
        <w:separator/>
      </w:r>
    </w:p>
  </w:endnote>
  <w:endnote w:type="continuationSeparator" w:id="0">
    <w:p w14:paraId="560471B5" w14:textId="77777777" w:rsidR="006F1CFF" w:rsidRDefault="006F1CFF" w:rsidP="003F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5B555" w14:textId="77777777" w:rsidR="006F1CFF" w:rsidRDefault="006F1CFF" w:rsidP="003F4427">
      <w:r>
        <w:separator/>
      </w:r>
    </w:p>
  </w:footnote>
  <w:footnote w:type="continuationSeparator" w:id="0">
    <w:p w14:paraId="11FDEAA8" w14:textId="77777777" w:rsidR="006F1CFF" w:rsidRDefault="006F1CFF" w:rsidP="003F4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0D32" w14:textId="77777777" w:rsidR="003F4427" w:rsidRDefault="00000000">
    <w:pPr>
      <w:pStyle w:val="Cabealho"/>
    </w:pPr>
    <w:r>
      <w:rPr>
        <w:noProof/>
      </w:rPr>
      <w:pict w14:anchorId="52C2B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823427" o:spid="_x0000_s1026" type="#_x0000_t75" alt="/Users/andrecosta/Dropbox/SENAI/2020/PS EAD EA/PI/Plano-de-curso-bg-2.png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o-de-curso-bg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27569" w14:textId="7CB15CEE" w:rsidR="00256892" w:rsidRDefault="00B76C14" w:rsidP="00256892">
    <w:pPr>
      <w:pStyle w:val="Cabealho"/>
      <w:rPr>
        <w:rFonts w:ascii="Arial" w:hAnsi="Arial"/>
        <w:b/>
        <w:color w:val="FFFFFF" w:themeColor="background1"/>
        <w:sz w:val="28"/>
        <w:lang w:val="pt-BR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0A4D2663" wp14:editId="2FBF18BB">
          <wp:simplePos x="0" y="0"/>
          <wp:positionH relativeFrom="margin">
            <wp:posOffset>3919993</wp:posOffset>
          </wp:positionH>
          <wp:positionV relativeFrom="paragraph">
            <wp:posOffset>6847</wp:posOffset>
          </wp:positionV>
          <wp:extent cx="1854680" cy="763051"/>
          <wp:effectExtent l="0" t="0" r="0" b="0"/>
          <wp:wrapNone/>
          <wp:docPr id="5" name="Imagem 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680" cy="76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8F229A" w14:textId="77777777" w:rsidR="00256892" w:rsidRPr="00183878" w:rsidRDefault="00256892" w:rsidP="00256892">
    <w:pPr>
      <w:pStyle w:val="Cabealho"/>
      <w:rPr>
        <w:rFonts w:ascii="Arial" w:hAnsi="Arial"/>
        <w:b/>
        <w:color w:val="FFFFFF" w:themeColor="background1"/>
        <w:sz w:val="28"/>
        <w:lang w:val="pt-BR"/>
      </w:rPr>
    </w:pPr>
    <w:r>
      <w:rPr>
        <w:b/>
        <w:bCs/>
        <w:color w:val="2F5496" w:themeColor="accent1" w:themeShade="BF"/>
        <w:sz w:val="32"/>
        <w:szCs w:val="32"/>
        <w:lang w:val="pt-BR"/>
      </w:rPr>
      <w:t>ATIVIDADE</w:t>
    </w:r>
    <w:r>
      <w:rPr>
        <w:rFonts w:ascii="Arial" w:hAnsi="Arial"/>
        <w:b/>
        <w:color w:val="FFFFFF" w:themeColor="background1"/>
        <w:sz w:val="28"/>
        <w:lang w:val="pt-BR"/>
      </w:rPr>
      <w:t>TIVIDADE</w:t>
    </w:r>
  </w:p>
  <w:p w14:paraId="2DF82612" w14:textId="423169B7" w:rsidR="008202FC" w:rsidRPr="00183878" w:rsidRDefault="0031077D" w:rsidP="008202FC">
    <w:pPr>
      <w:pStyle w:val="Cabealho"/>
      <w:rPr>
        <w:rFonts w:ascii="Arial" w:hAnsi="Arial"/>
        <w:b/>
        <w:color w:val="FFFFFF" w:themeColor="background1"/>
        <w:sz w:val="28"/>
        <w:lang w:val="pt-BR"/>
      </w:rPr>
    </w:pPr>
    <w:r>
      <w:rPr>
        <w:rFonts w:ascii="Arial" w:hAnsi="Arial"/>
        <w:b/>
        <w:color w:val="FFFFFF" w:themeColor="background1"/>
        <w:sz w:val="28"/>
        <w:lang w:val="pt-BR"/>
      </w:rPr>
      <w:t>ATIVIDADE</w:t>
    </w:r>
  </w:p>
  <w:p w14:paraId="23D95489" w14:textId="6C177364" w:rsidR="003F4427" w:rsidRDefault="003F4427" w:rsidP="008202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57AD" w14:textId="77777777" w:rsidR="003F4427" w:rsidRDefault="00000000">
    <w:pPr>
      <w:pStyle w:val="Cabealho"/>
    </w:pPr>
    <w:r>
      <w:rPr>
        <w:noProof/>
      </w:rPr>
      <w:pict w14:anchorId="29204E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823426" o:spid="_x0000_s1025" type="#_x0000_t75" alt="/Users/andrecosta/Dropbox/SENAI/2020/PS EAD EA/PI/Plano-de-curso-bg-2.png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o-de-curso-bg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41DA"/>
    <w:multiLevelType w:val="hybridMultilevel"/>
    <w:tmpl w:val="FB6AD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5452D"/>
    <w:multiLevelType w:val="multilevel"/>
    <w:tmpl w:val="1302A66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751EB6"/>
    <w:multiLevelType w:val="hybridMultilevel"/>
    <w:tmpl w:val="AAB0CF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6A5168"/>
    <w:multiLevelType w:val="hybridMultilevel"/>
    <w:tmpl w:val="6FFC8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B6440"/>
    <w:multiLevelType w:val="hybridMultilevel"/>
    <w:tmpl w:val="80B65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E6ED6"/>
    <w:multiLevelType w:val="hybridMultilevel"/>
    <w:tmpl w:val="D11826B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CB4"/>
    <w:multiLevelType w:val="hybridMultilevel"/>
    <w:tmpl w:val="A3A09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C3A53"/>
    <w:multiLevelType w:val="hybridMultilevel"/>
    <w:tmpl w:val="9646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751FC"/>
    <w:multiLevelType w:val="hybridMultilevel"/>
    <w:tmpl w:val="10E439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C4F5C"/>
    <w:multiLevelType w:val="hybridMultilevel"/>
    <w:tmpl w:val="66D6B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3D6EF9"/>
    <w:multiLevelType w:val="hybridMultilevel"/>
    <w:tmpl w:val="14102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35664"/>
    <w:multiLevelType w:val="hybridMultilevel"/>
    <w:tmpl w:val="0A7230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C111C"/>
    <w:multiLevelType w:val="hybridMultilevel"/>
    <w:tmpl w:val="10167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40E"/>
    <w:multiLevelType w:val="hybridMultilevel"/>
    <w:tmpl w:val="C08A2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121F1"/>
    <w:multiLevelType w:val="hybridMultilevel"/>
    <w:tmpl w:val="96E45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D088E"/>
    <w:multiLevelType w:val="hybridMultilevel"/>
    <w:tmpl w:val="9C0CF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D16CB"/>
    <w:multiLevelType w:val="hybridMultilevel"/>
    <w:tmpl w:val="3C4E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B5132"/>
    <w:multiLevelType w:val="multilevel"/>
    <w:tmpl w:val="7CD6A3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1B41FE4"/>
    <w:multiLevelType w:val="hybridMultilevel"/>
    <w:tmpl w:val="2DE4E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C22860"/>
    <w:multiLevelType w:val="multilevel"/>
    <w:tmpl w:val="6C9E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E334AF"/>
    <w:multiLevelType w:val="hybridMultilevel"/>
    <w:tmpl w:val="93B65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A411F"/>
    <w:multiLevelType w:val="multilevel"/>
    <w:tmpl w:val="14EA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7804CE"/>
    <w:multiLevelType w:val="hybridMultilevel"/>
    <w:tmpl w:val="23D4D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E0BA0"/>
    <w:multiLevelType w:val="hybridMultilevel"/>
    <w:tmpl w:val="3F724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2A2D81"/>
    <w:multiLevelType w:val="hybridMultilevel"/>
    <w:tmpl w:val="D5664E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8757E"/>
    <w:multiLevelType w:val="hybridMultilevel"/>
    <w:tmpl w:val="6A360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42523"/>
    <w:multiLevelType w:val="hybridMultilevel"/>
    <w:tmpl w:val="F5F8F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3E37C9"/>
    <w:multiLevelType w:val="hybridMultilevel"/>
    <w:tmpl w:val="910E5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8707A0"/>
    <w:multiLevelType w:val="hybridMultilevel"/>
    <w:tmpl w:val="90BE4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83430">
    <w:abstractNumId w:val="13"/>
  </w:num>
  <w:num w:numId="2" w16cid:durableId="256524446">
    <w:abstractNumId w:val="3"/>
  </w:num>
  <w:num w:numId="3" w16cid:durableId="1408264107">
    <w:abstractNumId w:val="28"/>
  </w:num>
  <w:num w:numId="4" w16cid:durableId="1895969837">
    <w:abstractNumId w:val="4"/>
  </w:num>
  <w:num w:numId="5" w16cid:durableId="914046034">
    <w:abstractNumId w:val="10"/>
  </w:num>
  <w:num w:numId="6" w16cid:durableId="1069039178">
    <w:abstractNumId w:val="7"/>
  </w:num>
  <w:num w:numId="7" w16cid:durableId="1719429305">
    <w:abstractNumId w:val="16"/>
  </w:num>
  <w:num w:numId="8" w16cid:durableId="244995793">
    <w:abstractNumId w:val="25"/>
  </w:num>
  <w:num w:numId="9" w16cid:durableId="416023102">
    <w:abstractNumId w:val="20"/>
  </w:num>
  <w:num w:numId="10" w16cid:durableId="1427995795">
    <w:abstractNumId w:val="14"/>
  </w:num>
  <w:num w:numId="11" w16cid:durableId="1187986643">
    <w:abstractNumId w:val="11"/>
  </w:num>
  <w:num w:numId="12" w16cid:durableId="1241065700">
    <w:abstractNumId w:val="15"/>
  </w:num>
  <w:num w:numId="13" w16cid:durableId="672294806">
    <w:abstractNumId w:val="8"/>
  </w:num>
  <w:num w:numId="14" w16cid:durableId="1770849565">
    <w:abstractNumId w:val="18"/>
  </w:num>
  <w:num w:numId="15" w16cid:durableId="1492478782">
    <w:abstractNumId w:val="26"/>
  </w:num>
  <w:num w:numId="16" w16cid:durableId="711930281">
    <w:abstractNumId w:val="6"/>
  </w:num>
  <w:num w:numId="17" w16cid:durableId="567496306">
    <w:abstractNumId w:val="0"/>
  </w:num>
  <w:num w:numId="18" w16cid:durableId="489761012">
    <w:abstractNumId w:val="2"/>
  </w:num>
  <w:num w:numId="19" w16cid:durableId="1277179463">
    <w:abstractNumId w:val="23"/>
  </w:num>
  <w:num w:numId="20" w16cid:durableId="1111437624">
    <w:abstractNumId w:val="27"/>
  </w:num>
  <w:num w:numId="21" w16cid:durableId="1397826688">
    <w:abstractNumId w:val="9"/>
  </w:num>
  <w:num w:numId="22" w16cid:durableId="798962161">
    <w:abstractNumId w:val="17"/>
  </w:num>
  <w:num w:numId="23" w16cid:durableId="518742859">
    <w:abstractNumId w:val="1"/>
  </w:num>
  <w:num w:numId="24" w16cid:durableId="2036224390">
    <w:abstractNumId w:val="12"/>
  </w:num>
  <w:num w:numId="25" w16cid:durableId="396174116">
    <w:abstractNumId w:val="22"/>
  </w:num>
  <w:num w:numId="26" w16cid:durableId="654336016">
    <w:abstractNumId w:val="24"/>
  </w:num>
  <w:num w:numId="27" w16cid:durableId="123928731">
    <w:abstractNumId w:val="19"/>
  </w:num>
  <w:num w:numId="28" w16cid:durableId="842429238">
    <w:abstractNumId w:val="21"/>
  </w:num>
  <w:num w:numId="29" w16cid:durableId="1882550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44"/>
    <w:rsid w:val="000100AC"/>
    <w:rsid w:val="000120DF"/>
    <w:rsid w:val="00021199"/>
    <w:rsid w:val="0002255E"/>
    <w:rsid w:val="00057AA2"/>
    <w:rsid w:val="000774A8"/>
    <w:rsid w:val="000B1AC1"/>
    <w:rsid w:val="000B2E63"/>
    <w:rsid w:val="000F3C4C"/>
    <w:rsid w:val="0011318F"/>
    <w:rsid w:val="001424A1"/>
    <w:rsid w:val="00172CC4"/>
    <w:rsid w:val="0017365A"/>
    <w:rsid w:val="001B76BF"/>
    <w:rsid w:val="001C0621"/>
    <w:rsid w:val="001C7573"/>
    <w:rsid w:val="001F301F"/>
    <w:rsid w:val="00236266"/>
    <w:rsid w:val="00256892"/>
    <w:rsid w:val="00270E47"/>
    <w:rsid w:val="002742CD"/>
    <w:rsid w:val="00295251"/>
    <w:rsid w:val="002D1253"/>
    <w:rsid w:val="002D283D"/>
    <w:rsid w:val="002F6324"/>
    <w:rsid w:val="002F7E92"/>
    <w:rsid w:val="0031077D"/>
    <w:rsid w:val="00314442"/>
    <w:rsid w:val="00347A79"/>
    <w:rsid w:val="00351156"/>
    <w:rsid w:val="0035242B"/>
    <w:rsid w:val="00354632"/>
    <w:rsid w:val="00357010"/>
    <w:rsid w:val="0036357D"/>
    <w:rsid w:val="003B24C9"/>
    <w:rsid w:val="003B5109"/>
    <w:rsid w:val="003C2475"/>
    <w:rsid w:val="003F2A96"/>
    <w:rsid w:val="003F3A12"/>
    <w:rsid w:val="003F3C9F"/>
    <w:rsid w:val="003F4427"/>
    <w:rsid w:val="004158A9"/>
    <w:rsid w:val="00437A1B"/>
    <w:rsid w:val="004B3EE3"/>
    <w:rsid w:val="004C5517"/>
    <w:rsid w:val="004C60F3"/>
    <w:rsid w:val="004D02E8"/>
    <w:rsid w:val="004F6A00"/>
    <w:rsid w:val="00513F97"/>
    <w:rsid w:val="0052063D"/>
    <w:rsid w:val="005402DF"/>
    <w:rsid w:val="00543B3B"/>
    <w:rsid w:val="00562DA7"/>
    <w:rsid w:val="0056550E"/>
    <w:rsid w:val="00570C25"/>
    <w:rsid w:val="00581CEC"/>
    <w:rsid w:val="00582D09"/>
    <w:rsid w:val="005B4D04"/>
    <w:rsid w:val="005B536B"/>
    <w:rsid w:val="005C62D6"/>
    <w:rsid w:val="00602479"/>
    <w:rsid w:val="00607987"/>
    <w:rsid w:val="0062464F"/>
    <w:rsid w:val="00655C91"/>
    <w:rsid w:val="00667744"/>
    <w:rsid w:val="006766A1"/>
    <w:rsid w:val="00677FAF"/>
    <w:rsid w:val="00681027"/>
    <w:rsid w:val="00684567"/>
    <w:rsid w:val="00690C66"/>
    <w:rsid w:val="006A1857"/>
    <w:rsid w:val="006E309D"/>
    <w:rsid w:val="006F10EC"/>
    <w:rsid w:val="006F1CFF"/>
    <w:rsid w:val="0070754B"/>
    <w:rsid w:val="00731A84"/>
    <w:rsid w:val="007322C8"/>
    <w:rsid w:val="007501D5"/>
    <w:rsid w:val="007927DF"/>
    <w:rsid w:val="007B1191"/>
    <w:rsid w:val="007D66D2"/>
    <w:rsid w:val="00800E65"/>
    <w:rsid w:val="00816BEF"/>
    <w:rsid w:val="008202FC"/>
    <w:rsid w:val="008217BC"/>
    <w:rsid w:val="008250C5"/>
    <w:rsid w:val="00835DE2"/>
    <w:rsid w:val="008650E2"/>
    <w:rsid w:val="008C172C"/>
    <w:rsid w:val="008D5B13"/>
    <w:rsid w:val="008E493C"/>
    <w:rsid w:val="00903C13"/>
    <w:rsid w:val="009043F9"/>
    <w:rsid w:val="00940419"/>
    <w:rsid w:val="009566A5"/>
    <w:rsid w:val="00966E36"/>
    <w:rsid w:val="00980538"/>
    <w:rsid w:val="00993AD1"/>
    <w:rsid w:val="009E6171"/>
    <w:rsid w:val="00A13D8F"/>
    <w:rsid w:val="00A22F3E"/>
    <w:rsid w:val="00A26CD8"/>
    <w:rsid w:val="00A55D29"/>
    <w:rsid w:val="00A6555D"/>
    <w:rsid w:val="00A97E51"/>
    <w:rsid w:val="00AA17B0"/>
    <w:rsid w:val="00AA54B2"/>
    <w:rsid w:val="00AC3201"/>
    <w:rsid w:val="00AE10C6"/>
    <w:rsid w:val="00AE12BA"/>
    <w:rsid w:val="00AF128E"/>
    <w:rsid w:val="00B257A6"/>
    <w:rsid w:val="00B41C23"/>
    <w:rsid w:val="00B54BA7"/>
    <w:rsid w:val="00B57B94"/>
    <w:rsid w:val="00B62B1C"/>
    <w:rsid w:val="00B76C14"/>
    <w:rsid w:val="00B808CC"/>
    <w:rsid w:val="00B871FF"/>
    <w:rsid w:val="00B9500E"/>
    <w:rsid w:val="00BA2FE8"/>
    <w:rsid w:val="00BA4B57"/>
    <w:rsid w:val="00BA7ACC"/>
    <w:rsid w:val="00BD53A7"/>
    <w:rsid w:val="00BD6EF2"/>
    <w:rsid w:val="00BF0791"/>
    <w:rsid w:val="00BF23AF"/>
    <w:rsid w:val="00BF505D"/>
    <w:rsid w:val="00C50716"/>
    <w:rsid w:val="00C82CF5"/>
    <w:rsid w:val="00CE0181"/>
    <w:rsid w:val="00CE7D77"/>
    <w:rsid w:val="00D00085"/>
    <w:rsid w:val="00D23576"/>
    <w:rsid w:val="00D41224"/>
    <w:rsid w:val="00D44116"/>
    <w:rsid w:val="00D63F3D"/>
    <w:rsid w:val="00DA65EC"/>
    <w:rsid w:val="00DD31B6"/>
    <w:rsid w:val="00DF4F1F"/>
    <w:rsid w:val="00E06905"/>
    <w:rsid w:val="00E342C2"/>
    <w:rsid w:val="00E90068"/>
    <w:rsid w:val="00E94F10"/>
    <w:rsid w:val="00EB378C"/>
    <w:rsid w:val="00ED3078"/>
    <w:rsid w:val="00EE7D34"/>
    <w:rsid w:val="00F04AEA"/>
    <w:rsid w:val="00F05041"/>
    <w:rsid w:val="00F05849"/>
    <w:rsid w:val="00F11A28"/>
    <w:rsid w:val="00F13450"/>
    <w:rsid w:val="00F2155A"/>
    <w:rsid w:val="00F2798D"/>
    <w:rsid w:val="00F41AFE"/>
    <w:rsid w:val="00F460B5"/>
    <w:rsid w:val="00F524DC"/>
    <w:rsid w:val="00F817AE"/>
    <w:rsid w:val="00F84C3C"/>
    <w:rsid w:val="00FA3E32"/>
    <w:rsid w:val="00FB3028"/>
    <w:rsid w:val="00FC7840"/>
    <w:rsid w:val="2C9ACEA7"/>
    <w:rsid w:val="3B96E5F6"/>
    <w:rsid w:val="3CD7F67A"/>
    <w:rsid w:val="4E39AD61"/>
    <w:rsid w:val="737D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E94D"/>
  <w15:chartTrackingRefBased/>
  <w15:docId w15:val="{F66D6F82-61C5-2C40-935B-3225C0B2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505D"/>
    <w:pPr>
      <w:ind w:left="720"/>
      <w:contextualSpacing/>
    </w:pPr>
  </w:style>
  <w:style w:type="table" w:styleId="Tabelacomgrade">
    <w:name w:val="Table Grid"/>
    <w:basedOn w:val="Tabelanormal"/>
    <w:uiPriority w:val="39"/>
    <w:rsid w:val="004C5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1318F"/>
    <w:rPr>
      <w:color w:val="0563C1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11318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D23576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F4427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4427"/>
  </w:style>
  <w:style w:type="paragraph" w:styleId="Rodap">
    <w:name w:val="footer"/>
    <w:basedOn w:val="Normal"/>
    <w:link w:val="RodapChar"/>
    <w:uiPriority w:val="99"/>
    <w:unhideWhenUsed/>
    <w:rsid w:val="003F4427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F4427"/>
  </w:style>
  <w:style w:type="character" w:customStyle="1" w:styleId="normaltextrun">
    <w:name w:val="normaltextrun"/>
    <w:basedOn w:val="Fontepargpadro"/>
    <w:rsid w:val="007322C8"/>
  </w:style>
  <w:style w:type="character" w:customStyle="1" w:styleId="eop">
    <w:name w:val="eop"/>
    <w:basedOn w:val="Fontepargpadro"/>
    <w:rsid w:val="007322C8"/>
  </w:style>
  <w:style w:type="paragraph" w:customStyle="1" w:styleId="paragraph">
    <w:name w:val="paragraph"/>
    <w:basedOn w:val="Normal"/>
    <w:rsid w:val="00E9006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C6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6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62D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6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62D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61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6171"/>
    <w:rPr>
      <w:rFonts w:ascii="Segoe UI" w:hAnsi="Segoe UI" w:cs="Segoe UI"/>
      <w:sz w:val="18"/>
      <w:szCs w:val="18"/>
    </w:rPr>
  </w:style>
  <w:style w:type="paragraph" w:customStyle="1" w:styleId="EAILUSTRADORES">
    <w:name w:val="EA_ILUSTRADORES"/>
    <w:autoRedefine/>
    <w:qFormat/>
    <w:rsid w:val="00B76C14"/>
    <w:pPr>
      <w:pBdr>
        <w:top w:val="single" w:sz="6" w:space="10" w:color="948A54"/>
        <w:left w:val="single" w:sz="6" w:space="10" w:color="948A54"/>
        <w:bottom w:val="single" w:sz="6" w:space="10" w:color="948A54"/>
        <w:right w:val="single" w:sz="6" w:space="10" w:color="948A54"/>
      </w:pBdr>
      <w:spacing w:before="300" w:after="300"/>
      <w:ind w:left="567" w:right="567"/>
      <w:contextualSpacing/>
      <w:jc w:val="both"/>
    </w:pPr>
    <w:rPr>
      <w:rFonts w:ascii="Arial" w:eastAsia="Times New Roman" w:hAnsi="Arial" w:cs="Arial"/>
      <w:color w:val="948A54"/>
      <w:sz w:val="20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2ED73E9D62684386348AE1E5B5143F" ma:contentTypeVersion="12" ma:contentTypeDescription="Crie um novo documento." ma:contentTypeScope="" ma:versionID="3517f671d203fd1486652b42cac00e47">
  <xsd:schema xmlns:xsd="http://www.w3.org/2001/XMLSchema" xmlns:xs="http://www.w3.org/2001/XMLSchema" xmlns:p="http://schemas.microsoft.com/office/2006/metadata/properties" xmlns:ns3="b6ad7fec-a063-40d8-8d94-8ef3582a1e2b" xmlns:ns4="41a21a2b-ad6b-4907-b04b-8a8b65c7a102" targetNamespace="http://schemas.microsoft.com/office/2006/metadata/properties" ma:root="true" ma:fieldsID="458a3d597660551fc4be86442dbc4e6e" ns3:_="" ns4:_="">
    <xsd:import namespace="b6ad7fec-a063-40d8-8d94-8ef3582a1e2b"/>
    <xsd:import namespace="41a21a2b-ad6b-4907-b04b-8a8b65c7a1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d7fec-a063-40d8-8d94-8ef3582a1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21a2b-ad6b-4907-b04b-8a8b65c7a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8EC4F-54C9-4A7B-8C69-BCE188BD3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d7fec-a063-40d8-8d94-8ef3582a1e2b"/>
    <ds:schemaRef ds:uri="41a21a2b-ad6b-4907-b04b-8a8b65c7a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B7815-AD07-43A9-A178-B95311B88F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04A885-6075-4128-8242-DC14AC4B41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Luiz Lima da Costa</dc:creator>
  <cp:keywords/>
  <dc:description/>
  <cp:lastModifiedBy>Márcia Cristina Souza Santos</cp:lastModifiedBy>
  <cp:revision>11</cp:revision>
  <dcterms:created xsi:type="dcterms:W3CDTF">2022-09-19T20:16:00Z</dcterms:created>
  <dcterms:modified xsi:type="dcterms:W3CDTF">2022-10-24T18:42:00Z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0x010100EE2ED73E9D62684386348AE1E5B5143F</vt:lpwstr>
  </property>
</Properties>
</file>