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45F" w:rsidRDefault="0007157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b/>
          <w:color w:val="000000"/>
          <w:sz w:val="32"/>
          <w:szCs w:val="32"/>
        </w:rPr>
        <w:t>Título do Projeto:</w:t>
      </w:r>
      <w:r w:rsidR="00697BEB">
        <w:rPr>
          <w:rFonts w:ascii="Arial" w:eastAsia="Arial" w:hAnsi="Arial" w:cs="Arial"/>
          <w:b/>
          <w:color w:val="000000"/>
          <w:sz w:val="32"/>
          <w:szCs w:val="32"/>
        </w:rPr>
        <w:t xml:space="preserve"> Gerador a base de hidrogênio </w:t>
      </w:r>
    </w:p>
    <w:p w:rsidR="000E545F" w:rsidRDefault="0007157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b/>
          <w:color w:val="000000"/>
          <w:sz w:val="32"/>
          <w:szCs w:val="32"/>
        </w:rPr>
        <w:t>Data:</w:t>
      </w:r>
      <w:r w:rsidR="00F74773">
        <w:rPr>
          <w:rFonts w:ascii="Arial" w:eastAsia="Arial" w:hAnsi="Arial" w:cs="Arial"/>
          <w:b/>
          <w:color w:val="000000"/>
          <w:sz w:val="32"/>
          <w:szCs w:val="32"/>
        </w:rPr>
        <w:t>13/03/2019</w:t>
      </w: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tbl>
      <w:tblPr>
        <w:tblStyle w:val="4"/>
        <w:tblW w:w="100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71"/>
        <w:gridCol w:w="8294"/>
      </w:tblGrid>
      <w:tr w:rsidR="000E545F"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E545F" w:rsidRDefault="0007157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IDENTIFICAÇÃO DA TURMA</w:t>
            </w:r>
          </w:p>
        </w:tc>
      </w:tr>
      <w:tr w:rsidR="000E545F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07157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Unidade:</w:t>
            </w:r>
          </w:p>
        </w:tc>
        <w:tc>
          <w:tcPr>
            <w:tcW w:w="8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E551B1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CETIND</w:t>
            </w:r>
          </w:p>
        </w:tc>
      </w:tr>
      <w:tr w:rsidR="000E545F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07157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Curso:</w:t>
            </w:r>
          </w:p>
        </w:tc>
        <w:tc>
          <w:tcPr>
            <w:tcW w:w="8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E551B1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Técnico em química</w:t>
            </w:r>
          </w:p>
        </w:tc>
      </w:tr>
      <w:tr w:rsidR="000E545F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07157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Turma:</w:t>
            </w:r>
          </w:p>
        </w:tc>
        <w:tc>
          <w:tcPr>
            <w:tcW w:w="8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E551B1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58347</w:t>
            </w:r>
          </w:p>
        </w:tc>
      </w:tr>
      <w:tr w:rsidR="000E545F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07157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Coord. Curso:</w:t>
            </w:r>
          </w:p>
        </w:tc>
        <w:tc>
          <w:tcPr>
            <w:tcW w:w="8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697BEB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Fernanda da Purificação Pinto </w:t>
            </w:r>
          </w:p>
        </w:tc>
      </w:tr>
      <w:tr w:rsidR="000E545F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07157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Docente:</w:t>
            </w:r>
          </w:p>
        </w:tc>
        <w:tc>
          <w:tcPr>
            <w:tcW w:w="8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E551B1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Alexandre Morais </w:t>
            </w:r>
            <w:r w:rsidR="00697BEB">
              <w:rPr>
                <w:rFonts w:ascii="Calibri" w:eastAsia="Calibri" w:hAnsi="Calibri" w:cs="Calibri"/>
                <w:sz w:val="28"/>
                <w:szCs w:val="28"/>
              </w:rPr>
              <w:t>Barbosa</w:t>
            </w:r>
          </w:p>
        </w:tc>
      </w:tr>
      <w:tr w:rsidR="000E545F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07157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Orientador:</w:t>
            </w:r>
          </w:p>
        </w:tc>
        <w:tc>
          <w:tcPr>
            <w:tcW w:w="8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E551B1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Maria Clara</w:t>
            </w:r>
            <w:r w:rsidR="00697BEB">
              <w:rPr>
                <w:rFonts w:ascii="Calibri" w:eastAsia="Calibri" w:hAnsi="Calibri" w:cs="Calibri"/>
                <w:sz w:val="28"/>
                <w:szCs w:val="28"/>
              </w:rPr>
              <w:t xml:space="preserve"> de Albuquerque Lima Bezerra</w:t>
            </w:r>
          </w:p>
        </w:tc>
      </w:tr>
    </w:tbl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tbl>
      <w:tblPr>
        <w:tblStyle w:val="3"/>
        <w:tblW w:w="100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8931"/>
      </w:tblGrid>
      <w:tr w:rsidR="000E545F"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E545F" w:rsidRDefault="0007157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IDENTIFICAÇÃO DA EQUIPE</w:t>
            </w:r>
          </w:p>
        </w:tc>
      </w:tr>
      <w:tr w:rsidR="000E545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07157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Aluno 1: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E551B1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Adriano dos Santos Almeida Filho</w:t>
            </w:r>
          </w:p>
        </w:tc>
      </w:tr>
      <w:tr w:rsidR="000E545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07157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Aluno 2: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E551B1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Lisandro Eduardo de Castro Oliveira</w:t>
            </w:r>
          </w:p>
        </w:tc>
      </w:tr>
      <w:tr w:rsidR="000E545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07157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Aluno 3: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E551B1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Arthur Mattos Henriques de Andrade</w:t>
            </w:r>
          </w:p>
        </w:tc>
      </w:tr>
    </w:tbl>
    <w:p w:rsidR="000E545F" w:rsidRDefault="000E545F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pacing w:line="276" w:lineRule="auto"/>
        <w:jc w:val="both"/>
        <w:rPr>
          <w:rFonts w:ascii="Calibri" w:eastAsia="Calibri" w:hAnsi="Calibri" w:cs="Calibri"/>
          <w:sz w:val="16"/>
          <w:szCs w:val="16"/>
        </w:rPr>
        <w:sectPr w:rsidR="000E545F">
          <w:headerReference w:type="default" r:id="rId8"/>
          <w:footerReference w:type="default" r:id="rId9"/>
          <w:pgSz w:w="11907" w:h="16840"/>
          <w:pgMar w:top="1499" w:right="709" w:bottom="737" w:left="1134" w:header="720" w:footer="720" w:gutter="0"/>
          <w:pgNumType w:start="1"/>
          <w:cols w:space="720"/>
        </w:sectPr>
      </w:pP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jc w:val="center"/>
        <w:rPr>
          <w:rFonts w:ascii="Arial" w:eastAsia="Arial" w:hAnsi="Arial" w:cs="Arial"/>
          <w:color w:val="000000"/>
        </w:rPr>
      </w:pP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jc w:val="center"/>
        <w:rPr>
          <w:rFonts w:ascii="Arial" w:eastAsia="Arial" w:hAnsi="Arial" w:cs="Arial"/>
          <w:color w:val="000000"/>
        </w:rPr>
      </w:pPr>
    </w:p>
    <w:tbl>
      <w:tblPr>
        <w:tblStyle w:val="2"/>
        <w:tblW w:w="1013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55"/>
        <w:gridCol w:w="8080"/>
      </w:tblGrid>
      <w:tr w:rsidR="000E545F">
        <w:tc>
          <w:tcPr>
            <w:tcW w:w="10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E545F" w:rsidRDefault="0007157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IDENTIFICAÇÃO DA EMPRESA</w:t>
            </w:r>
          </w:p>
        </w:tc>
      </w:tr>
      <w:tr w:rsidR="000E545F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07157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Razão Social: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697BEB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Serviço Nacional de Aprendizagem Industrial </w:t>
            </w:r>
          </w:p>
        </w:tc>
      </w:tr>
      <w:tr w:rsidR="000E545F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07157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Nome Fantasia: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697BEB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SENAI</w:t>
            </w:r>
          </w:p>
        </w:tc>
      </w:tr>
      <w:tr w:rsidR="000E545F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07157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Representante</w:t>
            </w:r>
            <w:r w:rsidR="002A0B55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(cliente)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: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CD6761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Yan </w:t>
            </w:r>
            <w:r w:rsidR="00697BEB">
              <w:rPr>
                <w:rFonts w:ascii="Calibri" w:eastAsia="Calibri" w:hAnsi="Calibri" w:cs="Calibri"/>
                <w:sz w:val="28"/>
                <w:szCs w:val="28"/>
              </w:rPr>
              <w:t>Pedreira de M</w:t>
            </w:r>
            <w:r w:rsidR="00AC1E5D">
              <w:rPr>
                <w:rFonts w:ascii="Calibri" w:eastAsia="Calibri" w:hAnsi="Calibri" w:cs="Calibri"/>
                <w:sz w:val="28"/>
                <w:szCs w:val="28"/>
              </w:rPr>
              <w:t>edeiros</w:t>
            </w:r>
          </w:p>
          <w:p w:rsidR="00AC1E5D" w:rsidRDefault="00AC1E5D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  <w:p w:rsidR="00AC1E5D" w:rsidRDefault="00AC1E5D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</w:tbl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jc w:val="center"/>
        <w:rPr>
          <w:rFonts w:ascii="Arial" w:eastAsia="Arial" w:hAnsi="Arial" w:cs="Arial"/>
          <w:color w:val="000000"/>
        </w:rPr>
      </w:pPr>
    </w:p>
    <w:p w:rsidR="000E545F" w:rsidRDefault="0007157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rPr>
          <w:rFonts w:ascii="Arial" w:eastAsia="Arial" w:hAnsi="Arial" w:cs="Arial"/>
          <w:color w:val="000000"/>
        </w:rPr>
      </w:pPr>
      <w:r>
        <w:br w:type="page"/>
      </w:r>
      <w:r>
        <w:rPr>
          <w:rFonts w:ascii="Arial" w:eastAsia="Arial" w:hAnsi="Arial" w:cs="Arial"/>
          <w:color w:val="000000"/>
          <w:sz w:val="28"/>
          <w:szCs w:val="28"/>
        </w:rPr>
        <w:lastRenderedPageBreak/>
        <w:t>Sumário</w:t>
      </w:r>
    </w:p>
    <w:sdt>
      <w:sdtPr>
        <w:id w:val="207614489"/>
        <w:docPartObj>
          <w:docPartGallery w:val="Table of Contents"/>
          <w:docPartUnique/>
        </w:docPartObj>
      </w:sdtPr>
      <w:sdtEndPr/>
      <w:sdtContent>
        <w:p w:rsidR="000E545F" w:rsidRDefault="0007157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66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gjdgxs">
            <w:r>
              <w:rPr>
                <w:rFonts w:ascii="Arial" w:eastAsia="Arial" w:hAnsi="Arial" w:cs="Arial"/>
                <w:color w:val="000000"/>
              </w:rPr>
              <w:t>1.</w:t>
            </w:r>
          </w:hyperlink>
          <w:hyperlink w:anchor="_gjdgxs"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>
            <w:fldChar w:fldCharType="begin"/>
          </w:r>
          <w:r>
            <w:instrText xml:space="preserve"> PAGEREF _gjdgxs \h </w:instrText>
          </w:r>
          <w:r>
            <w:fldChar w:fldCharType="separate"/>
          </w:r>
          <w:r>
            <w:rPr>
              <w:rFonts w:ascii="Arial" w:eastAsia="Arial" w:hAnsi="Arial" w:cs="Arial"/>
              <w:color w:val="000000"/>
            </w:rPr>
            <w:t>Coleta de Requisitos (entrevista):</w:t>
          </w:r>
          <w:r>
            <w:rPr>
              <w:rFonts w:ascii="Arial" w:eastAsia="Arial" w:hAnsi="Arial" w:cs="Arial"/>
              <w:color w:val="000000"/>
            </w:rPr>
            <w:tab/>
            <w:t>3</w:t>
          </w:r>
          <w:r>
            <w:fldChar w:fldCharType="end"/>
          </w:r>
        </w:p>
        <w:p w:rsidR="000E545F" w:rsidRDefault="00E922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30j0zll">
            <w:r w:rsidR="0007157C">
              <w:rPr>
                <w:rFonts w:ascii="Arial" w:eastAsia="Arial" w:hAnsi="Arial" w:cs="Arial"/>
                <w:color w:val="000000"/>
              </w:rPr>
              <w:t>1.1.</w:t>
            </w:r>
          </w:hyperlink>
          <w:hyperlink w:anchor="_30j0zll">
            <w:r w:rsidR="0007157C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07157C">
            <w:fldChar w:fldCharType="begin"/>
          </w:r>
          <w:r w:rsidR="0007157C">
            <w:instrText xml:space="preserve"> PAGEREF _30j0zll \h </w:instrText>
          </w:r>
          <w:r w:rsidR="0007157C">
            <w:fldChar w:fldCharType="separate"/>
          </w:r>
          <w:r w:rsidR="0007157C">
            <w:rPr>
              <w:rFonts w:ascii="Arial" w:eastAsia="Arial" w:hAnsi="Arial" w:cs="Arial"/>
              <w:color w:val="000000"/>
            </w:rPr>
            <w:t>Dados da Entrevista</w:t>
          </w:r>
          <w:r w:rsidR="0007157C">
            <w:rPr>
              <w:rFonts w:ascii="Arial" w:eastAsia="Arial" w:hAnsi="Arial" w:cs="Arial"/>
              <w:color w:val="000000"/>
            </w:rPr>
            <w:tab/>
            <w:t>3</w:t>
          </w:r>
          <w:r w:rsidR="0007157C">
            <w:fldChar w:fldCharType="end"/>
          </w:r>
        </w:p>
        <w:p w:rsidR="000E545F" w:rsidRDefault="00E922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1fob9te">
            <w:r w:rsidR="0007157C">
              <w:rPr>
                <w:rFonts w:ascii="Arial" w:eastAsia="Arial" w:hAnsi="Arial" w:cs="Arial"/>
                <w:color w:val="000000"/>
              </w:rPr>
              <w:t>1.2.</w:t>
            </w:r>
          </w:hyperlink>
          <w:hyperlink w:anchor="_1fob9te">
            <w:r w:rsidR="0007157C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07157C">
            <w:fldChar w:fldCharType="begin"/>
          </w:r>
          <w:r w:rsidR="0007157C">
            <w:instrText xml:space="preserve"> PAGEREF _1fob9te \h </w:instrText>
          </w:r>
          <w:r w:rsidR="0007157C">
            <w:fldChar w:fldCharType="separate"/>
          </w:r>
          <w:r w:rsidR="0007157C">
            <w:rPr>
              <w:rFonts w:ascii="Arial" w:eastAsia="Arial" w:hAnsi="Arial" w:cs="Arial"/>
              <w:color w:val="000000"/>
            </w:rPr>
            <w:t>Principais informações obtidas</w:t>
          </w:r>
          <w:r w:rsidR="0007157C">
            <w:rPr>
              <w:rFonts w:ascii="Arial" w:eastAsia="Arial" w:hAnsi="Arial" w:cs="Arial"/>
              <w:color w:val="000000"/>
            </w:rPr>
            <w:tab/>
            <w:t>3</w:t>
          </w:r>
          <w:r w:rsidR="0007157C">
            <w:fldChar w:fldCharType="end"/>
          </w:r>
        </w:p>
        <w:p w:rsidR="000E545F" w:rsidRDefault="00E922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3znysh7">
            <w:r w:rsidR="0007157C">
              <w:rPr>
                <w:rFonts w:ascii="Arial" w:eastAsia="Arial" w:hAnsi="Arial" w:cs="Arial"/>
                <w:color w:val="000000"/>
              </w:rPr>
              <w:t>1.3.</w:t>
            </w:r>
          </w:hyperlink>
          <w:hyperlink w:anchor="_3znysh7">
            <w:r w:rsidR="0007157C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07157C">
            <w:fldChar w:fldCharType="begin"/>
          </w:r>
          <w:r w:rsidR="0007157C">
            <w:instrText xml:space="preserve"> PAGEREF _3znysh7 \h </w:instrText>
          </w:r>
          <w:r w:rsidR="0007157C">
            <w:fldChar w:fldCharType="separate"/>
          </w:r>
          <w:r w:rsidR="0007157C">
            <w:rPr>
              <w:rFonts w:ascii="Arial" w:eastAsia="Arial" w:hAnsi="Arial" w:cs="Arial"/>
              <w:color w:val="000000"/>
            </w:rPr>
            <w:t>Imagens do local, equipamento, processo, etc.</w:t>
          </w:r>
          <w:r w:rsidR="0007157C">
            <w:rPr>
              <w:rFonts w:ascii="Arial" w:eastAsia="Arial" w:hAnsi="Arial" w:cs="Arial"/>
              <w:color w:val="000000"/>
            </w:rPr>
            <w:tab/>
            <w:t>3</w:t>
          </w:r>
          <w:r w:rsidR="0007157C">
            <w:fldChar w:fldCharType="end"/>
          </w:r>
        </w:p>
        <w:p w:rsidR="000E545F" w:rsidRDefault="00E922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66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2et92p0">
            <w:r w:rsidR="0007157C">
              <w:rPr>
                <w:rFonts w:ascii="Arial" w:eastAsia="Arial" w:hAnsi="Arial" w:cs="Arial"/>
                <w:color w:val="000000"/>
              </w:rPr>
              <w:t>2.</w:t>
            </w:r>
          </w:hyperlink>
          <w:hyperlink w:anchor="_2et92p0">
            <w:r w:rsidR="0007157C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07157C">
            <w:fldChar w:fldCharType="begin"/>
          </w:r>
          <w:r w:rsidR="0007157C">
            <w:instrText xml:space="preserve"> PAGEREF _2et92p0 \h </w:instrText>
          </w:r>
          <w:r w:rsidR="0007157C">
            <w:fldChar w:fldCharType="separate"/>
          </w:r>
          <w:r w:rsidR="0007157C">
            <w:rPr>
              <w:rFonts w:ascii="Arial" w:eastAsia="Arial" w:hAnsi="Arial" w:cs="Arial"/>
              <w:color w:val="000000"/>
            </w:rPr>
            <w:t>Identificação dos Envolvidos e Plano de Comunicação:</w:t>
          </w:r>
          <w:r w:rsidR="0007157C">
            <w:rPr>
              <w:rFonts w:ascii="Arial" w:eastAsia="Arial" w:hAnsi="Arial" w:cs="Arial"/>
              <w:color w:val="000000"/>
            </w:rPr>
            <w:tab/>
            <w:t>4</w:t>
          </w:r>
          <w:r w:rsidR="0007157C">
            <w:fldChar w:fldCharType="end"/>
          </w:r>
        </w:p>
        <w:p w:rsidR="000E545F" w:rsidRDefault="00E922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66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tyjcwt">
            <w:r w:rsidR="0007157C">
              <w:rPr>
                <w:rFonts w:ascii="Arial" w:eastAsia="Arial" w:hAnsi="Arial" w:cs="Arial"/>
                <w:color w:val="000000"/>
              </w:rPr>
              <w:t>3.</w:t>
            </w:r>
          </w:hyperlink>
          <w:hyperlink w:anchor="_tyjcwt">
            <w:r w:rsidR="0007157C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07157C">
            <w:fldChar w:fldCharType="begin"/>
          </w:r>
          <w:r w:rsidR="0007157C">
            <w:instrText xml:space="preserve"> PAGEREF _tyjcwt \h </w:instrText>
          </w:r>
          <w:r w:rsidR="0007157C">
            <w:fldChar w:fldCharType="separate"/>
          </w:r>
          <w:r w:rsidR="0007157C">
            <w:rPr>
              <w:rFonts w:ascii="Arial" w:eastAsia="Arial" w:hAnsi="Arial" w:cs="Arial"/>
              <w:color w:val="000000"/>
            </w:rPr>
            <w:t>Declaração de Objetivo(s) e Resultado(s):</w:t>
          </w:r>
          <w:r w:rsidR="0007157C">
            <w:rPr>
              <w:rFonts w:ascii="Arial" w:eastAsia="Arial" w:hAnsi="Arial" w:cs="Arial"/>
              <w:color w:val="000000"/>
            </w:rPr>
            <w:tab/>
            <w:t>6</w:t>
          </w:r>
          <w:r w:rsidR="0007157C">
            <w:fldChar w:fldCharType="end"/>
          </w:r>
        </w:p>
        <w:p w:rsidR="000E545F" w:rsidRDefault="00E922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2s8eyo1">
            <w:r w:rsidR="0007157C">
              <w:rPr>
                <w:rFonts w:ascii="Arial" w:eastAsia="Arial" w:hAnsi="Arial" w:cs="Arial"/>
                <w:color w:val="000000"/>
              </w:rPr>
              <w:t>3.1.</w:t>
            </w:r>
          </w:hyperlink>
          <w:hyperlink w:anchor="_2s8eyo1">
            <w:r w:rsidR="0007157C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07157C">
            <w:fldChar w:fldCharType="begin"/>
          </w:r>
          <w:r w:rsidR="0007157C">
            <w:instrText xml:space="preserve"> PAGEREF _2s8eyo1 \h </w:instrText>
          </w:r>
          <w:r w:rsidR="0007157C">
            <w:fldChar w:fldCharType="separate"/>
          </w:r>
          <w:r w:rsidR="0007157C">
            <w:rPr>
              <w:rFonts w:ascii="Arial" w:eastAsia="Arial" w:hAnsi="Arial" w:cs="Arial"/>
              <w:color w:val="000000"/>
            </w:rPr>
            <w:t>Objetivo (s) do Projeto:</w:t>
          </w:r>
          <w:r w:rsidR="0007157C">
            <w:rPr>
              <w:rFonts w:ascii="Arial" w:eastAsia="Arial" w:hAnsi="Arial" w:cs="Arial"/>
              <w:color w:val="000000"/>
            </w:rPr>
            <w:tab/>
            <w:t>6</w:t>
          </w:r>
          <w:r w:rsidR="0007157C">
            <w:fldChar w:fldCharType="end"/>
          </w:r>
        </w:p>
        <w:p w:rsidR="000E545F" w:rsidRDefault="00E922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17dp8vu">
            <w:r w:rsidR="0007157C">
              <w:rPr>
                <w:rFonts w:ascii="Arial" w:eastAsia="Arial" w:hAnsi="Arial" w:cs="Arial"/>
                <w:color w:val="000000"/>
              </w:rPr>
              <w:t>3.2.</w:t>
            </w:r>
          </w:hyperlink>
          <w:hyperlink w:anchor="_17dp8vu">
            <w:r w:rsidR="0007157C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07157C">
            <w:fldChar w:fldCharType="begin"/>
          </w:r>
          <w:r w:rsidR="0007157C">
            <w:instrText xml:space="preserve"> PAGEREF _17dp8vu \h </w:instrText>
          </w:r>
          <w:r w:rsidR="0007157C">
            <w:fldChar w:fldCharType="separate"/>
          </w:r>
          <w:r w:rsidR="0007157C">
            <w:rPr>
              <w:rFonts w:ascii="Arial" w:eastAsia="Arial" w:hAnsi="Arial" w:cs="Arial"/>
              <w:color w:val="000000"/>
            </w:rPr>
            <w:t>Resultado:</w:t>
          </w:r>
          <w:r w:rsidR="0007157C">
            <w:rPr>
              <w:rFonts w:ascii="Arial" w:eastAsia="Arial" w:hAnsi="Arial" w:cs="Arial"/>
              <w:color w:val="000000"/>
            </w:rPr>
            <w:tab/>
            <w:t>6</w:t>
          </w:r>
          <w:r w:rsidR="0007157C">
            <w:fldChar w:fldCharType="end"/>
          </w:r>
        </w:p>
        <w:p w:rsidR="000E545F" w:rsidRDefault="00E922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3rdcrjn">
            <w:r w:rsidR="0007157C">
              <w:rPr>
                <w:rFonts w:ascii="Arial" w:eastAsia="Arial" w:hAnsi="Arial" w:cs="Arial"/>
                <w:color w:val="000000"/>
              </w:rPr>
              <w:t>3.3.</w:t>
            </w:r>
          </w:hyperlink>
          <w:hyperlink w:anchor="_3rdcrjn">
            <w:r w:rsidR="0007157C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07157C">
            <w:fldChar w:fldCharType="begin"/>
          </w:r>
          <w:r w:rsidR="0007157C">
            <w:instrText xml:space="preserve"> PAGEREF _3rdcrjn \h </w:instrText>
          </w:r>
          <w:r w:rsidR="0007157C">
            <w:fldChar w:fldCharType="separate"/>
          </w:r>
          <w:r w:rsidR="0007157C">
            <w:rPr>
              <w:rFonts w:ascii="Arial" w:eastAsia="Arial" w:hAnsi="Arial" w:cs="Arial"/>
              <w:color w:val="000000"/>
            </w:rPr>
            <w:t>Como Medir o Alcance do Resultado:</w:t>
          </w:r>
          <w:r w:rsidR="0007157C">
            <w:rPr>
              <w:rFonts w:ascii="Arial" w:eastAsia="Arial" w:hAnsi="Arial" w:cs="Arial"/>
              <w:color w:val="000000"/>
            </w:rPr>
            <w:tab/>
            <w:t>6</w:t>
          </w:r>
          <w:r w:rsidR="0007157C">
            <w:fldChar w:fldCharType="end"/>
          </w:r>
        </w:p>
        <w:p w:rsidR="000E545F" w:rsidRDefault="00E922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26in1rg">
            <w:r w:rsidR="0007157C">
              <w:rPr>
                <w:rFonts w:ascii="Arial" w:eastAsia="Arial" w:hAnsi="Arial" w:cs="Arial"/>
                <w:color w:val="000000"/>
              </w:rPr>
              <w:t>3.4.</w:t>
            </w:r>
          </w:hyperlink>
          <w:hyperlink w:anchor="_26in1rg">
            <w:r w:rsidR="0007157C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07157C">
            <w:fldChar w:fldCharType="begin"/>
          </w:r>
          <w:r w:rsidR="0007157C">
            <w:instrText xml:space="preserve"> PAGEREF _26in1rg \h </w:instrText>
          </w:r>
          <w:r w:rsidR="0007157C">
            <w:fldChar w:fldCharType="separate"/>
          </w:r>
          <w:r w:rsidR="0007157C">
            <w:rPr>
              <w:rFonts w:ascii="Arial" w:eastAsia="Arial" w:hAnsi="Arial" w:cs="Arial"/>
              <w:color w:val="000000"/>
            </w:rPr>
            <w:t>Exclusões Específicas:</w:t>
          </w:r>
          <w:r w:rsidR="0007157C">
            <w:rPr>
              <w:rFonts w:ascii="Arial" w:eastAsia="Arial" w:hAnsi="Arial" w:cs="Arial"/>
              <w:color w:val="000000"/>
            </w:rPr>
            <w:tab/>
            <w:t>6</w:t>
          </w:r>
          <w:r w:rsidR="0007157C">
            <w:fldChar w:fldCharType="end"/>
          </w:r>
        </w:p>
        <w:p w:rsidR="000E545F" w:rsidRDefault="00E922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lnxbz9">
            <w:r w:rsidR="0007157C">
              <w:rPr>
                <w:rFonts w:ascii="Arial" w:eastAsia="Arial" w:hAnsi="Arial" w:cs="Arial"/>
                <w:color w:val="000000"/>
              </w:rPr>
              <w:t>3.5.</w:t>
            </w:r>
          </w:hyperlink>
          <w:hyperlink w:anchor="_lnxbz9">
            <w:r w:rsidR="0007157C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07157C">
            <w:fldChar w:fldCharType="begin"/>
          </w:r>
          <w:r w:rsidR="0007157C">
            <w:instrText xml:space="preserve"> PAGEREF _lnxbz9 \h </w:instrText>
          </w:r>
          <w:r w:rsidR="0007157C">
            <w:fldChar w:fldCharType="separate"/>
          </w:r>
          <w:r w:rsidR="0007157C">
            <w:rPr>
              <w:rFonts w:ascii="Arial" w:eastAsia="Arial" w:hAnsi="Arial" w:cs="Arial"/>
              <w:color w:val="000000"/>
            </w:rPr>
            <w:t>Restrições:</w:t>
          </w:r>
          <w:r w:rsidR="0007157C">
            <w:rPr>
              <w:rFonts w:ascii="Arial" w:eastAsia="Arial" w:hAnsi="Arial" w:cs="Arial"/>
              <w:color w:val="000000"/>
            </w:rPr>
            <w:tab/>
            <w:t>6</w:t>
          </w:r>
          <w:r w:rsidR="0007157C">
            <w:fldChar w:fldCharType="end"/>
          </w:r>
        </w:p>
        <w:p w:rsidR="000E545F" w:rsidRDefault="00E922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35nkun2">
            <w:r w:rsidR="0007157C">
              <w:rPr>
                <w:rFonts w:ascii="Arial" w:eastAsia="Arial" w:hAnsi="Arial" w:cs="Arial"/>
                <w:color w:val="000000"/>
              </w:rPr>
              <w:t>3.6.</w:t>
            </w:r>
          </w:hyperlink>
          <w:hyperlink w:anchor="_35nkun2">
            <w:r w:rsidR="0007157C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07157C">
            <w:fldChar w:fldCharType="begin"/>
          </w:r>
          <w:r w:rsidR="0007157C">
            <w:instrText xml:space="preserve"> PAGEREF _35nkun2 \h </w:instrText>
          </w:r>
          <w:r w:rsidR="0007157C">
            <w:fldChar w:fldCharType="separate"/>
          </w:r>
          <w:r w:rsidR="0007157C">
            <w:rPr>
              <w:rFonts w:ascii="Arial" w:eastAsia="Arial" w:hAnsi="Arial" w:cs="Arial"/>
              <w:color w:val="000000"/>
            </w:rPr>
            <w:t>Premissas:</w:t>
          </w:r>
          <w:r w:rsidR="0007157C">
            <w:rPr>
              <w:rFonts w:ascii="Arial" w:eastAsia="Arial" w:hAnsi="Arial" w:cs="Arial"/>
              <w:color w:val="000000"/>
            </w:rPr>
            <w:tab/>
            <w:t>6</w:t>
          </w:r>
          <w:r w:rsidR="0007157C">
            <w:fldChar w:fldCharType="end"/>
          </w:r>
        </w:p>
        <w:p w:rsidR="000E545F" w:rsidRDefault="00E922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1ksv4uv">
            <w:r w:rsidR="0007157C">
              <w:rPr>
                <w:rFonts w:ascii="Arial" w:eastAsia="Arial" w:hAnsi="Arial" w:cs="Arial"/>
                <w:color w:val="000000"/>
              </w:rPr>
              <w:t>3.7.</w:t>
            </w:r>
          </w:hyperlink>
          <w:hyperlink w:anchor="_1ksv4uv">
            <w:r w:rsidR="0007157C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07157C">
            <w:fldChar w:fldCharType="begin"/>
          </w:r>
          <w:r w:rsidR="0007157C">
            <w:instrText xml:space="preserve"> PAGEREF _1ksv4uv \h </w:instrText>
          </w:r>
          <w:r w:rsidR="0007157C">
            <w:fldChar w:fldCharType="separate"/>
          </w:r>
          <w:r w:rsidR="0007157C">
            <w:rPr>
              <w:rFonts w:ascii="Arial" w:eastAsia="Arial" w:hAnsi="Arial" w:cs="Arial"/>
              <w:color w:val="000000"/>
            </w:rPr>
            <w:t>Funcionalidades Esperadas:</w:t>
          </w:r>
          <w:r w:rsidR="0007157C">
            <w:rPr>
              <w:rFonts w:ascii="Arial" w:eastAsia="Arial" w:hAnsi="Arial" w:cs="Arial"/>
              <w:color w:val="000000"/>
            </w:rPr>
            <w:tab/>
            <w:t>7</w:t>
          </w:r>
          <w:r w:rsidR="0007157C">
            <w:fldChar w:fldCharType="end"/>
          </w:r>
        </w:p>
        <w:p w:rsidR="000E545F" w:rsidRDefault="00E922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44sinio">
            <w:r w:rsidR="0007157C">
              <w:rPr>
                <w:rFonts w:ascii="Arial" w:eastAsia="Arial" w:hAnsi="Arial" w:cs="Arial"/>
                <w:color w:val="000000"/>
              </w:rPr>
              <w:t>3.8.</w:t>
            </w:r>
          </w:hyperlink>
          <w:hyperlink w:anchor="_44sinio">
            <w:r w:rsidR="0007157C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07157C">
            <w:fldChar w:fldCharType="begin"/>
          </w:r>
          <w:r w:rsidR="0007157C">
            <w:instrText xml:space="preserve"> PAGEREF _44sinio \h </w:instrText>
          </w:r>
          <w:r w:rsidR="0007157C">
            <w:fldChar w:fldCharType="separate"/>
          </w:r>
          <w:r w:rsidR="0007157C">
            <w:rPr>
              <w:rFonts w:ascii="Arial" w:eastAsia="Arial" w:hAnsi="Arial" w:cs="Arial"/>
              <w:color w:val="000000"/>
            </w:rPr>
            <w:t>Relação com Outros Projetos ou Departamento da Empresa</w:t>
          </w:r>
          <w:r w:rsidR="0007157C">
            <w:rPr>
              <w:rFonts w:ascii="Arial" w:eastAsia="Arial" w:hAnsi="Arial" w:cs="Arial"/>
              <w:color w:val="000000"/>
            </w:rPr>
            <w:tab/>
            <w:t>7</w:t>
          </w:r>
          <w:r w:rsidR="0007157C">
            <w:fldChar w:fldCharType="end"/>
          </w:r>
        </w:p>
        <w:p w:rsidR="000E545F" w:rsidRDefault="00E922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2jxsxqh">
            <w:r w:rsidR="0007157C">
              <w:rPr>
                <w:rFonts w:ascii="Arial" w:eastAsia="Arial" w:hAnsi="Arial" w:cs="Arial"/>
                <w:color w:val="000000"/>
              </w:rPr>
              <w:t>3.9.</w:t>
            </w:r>
          </w:hyperlink>
          <w:hyperlink w:anchor="_2jxsxqh">
            <w:r w:rsidR="0007157C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07157C">
            <w:fldChar w:fldCharType="begin"/>
          </w:r>
          <w:r w:rsidR="0007157C">
            <w:instrText xml:space="preserve"> PAGEREF _2jxsxqh \h </w:instrText>
          </w:r>
          <w:r w:rsidR="0007157C">
            <w:fldChar w:fldCharType="separate"/>
          </w:r>
          <w:r w:rsidR="0007157C">
            <w:rPr>
              <w:rFonts w:ascii="Arial" w:eastAsia="Arial" w:hAnsi="Arial" w:cs="Arial"/>
              <w:color w:val="000000"/>
            </w:rPr>
            <w:t>Requisitos de Qualidade</w:t>
          </w:r>
          <w:r w:rsidR="0007157C">
            <w:rPr>
              <w:rFonts w:ascii="Arial" w:eastAsia="Arial" w:hAnsi="Arial" w:cs="Arial"/>
              <w:color w:val="000000"/>
            </w:rPr>
            <w:tab/>
            <w:t>7</w:t>
          </w:r>
          <w:r w:rsidR="0007157C">
            <w:fldChar w:fldCharType="end"/>
          </w:r>
        </w:p>
        <w:p w:rsidR="000E545F" w:rsidRDefault="00E922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66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z337ya">
            <w:r w:rsidR="0007157C">
              <w:rPr>
                <w:rFonts w:ascii="Arial" w:eastAsia="Arial" w:hAnsi="Arial" w:cs="Arial"/>
                <w:color w:val="000000"/>
              </w:rPr>
              <w:t>4.</w:t>
            </w:r>
          </w:hyperlink>
          <w:hyperlink w:anchor="_z337ya">
            <w:r w:rsidR="0007157C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07157C">
            <w:fldChar w:fldCharType="begin"/>
          </w:r>
          <w:r w:rsidR="0007157C">
            <w:instrText xml:space="preserve"> PAGEREF _z337ya \h </w:instrText>
          </w:r>
          <w:r w:rsidR="0007157C">
            <w:fldChar w:fldCharType="separate"/>
          </w:r>
          <w:r w:rsidR="0007157C">
            <w:rPr>
              <w:rFonts w:ascii="Arial" w:eastAsia="Arial" w:hAnsi="Arial" w:cs="Arial"/>
              <w:color w:val="000000"/>
            </w:rPr>
            <w:t>Análise dos Problemas:</w:t>
          </w:r>
          <w:r w:rsidR="0007157C">
            <w:rPr>
              <w:rFonts w:ascii="Arial" w:eastAsia="Arial" w:hAnsi="Arial" w:cs="Arial"/>
              <w:color w:val="000000"/>
            </w:rPr>
            <w:tab/>
            <w:t>8</w:t>
          </w:r>
          <w:r w:rsidR="0007157C">
            <w:fldChar w:fldCharType="end"/>
          </w:r>
        </w:p>
        <w:p w:rsidR="000E545F" w:rsidRDefault="00E922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66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3j2qqm3">
            <w:r w:rsidR="0007157C">
              <w:rPr>
                <w:rFonts w:ascii="Arial" w:eastAsia="Arial" w:hAnsi="Arial" w:cs="Arial"/>
                <w:color w:val="000000"/>
              </w:rPr>
              <w:t>5.</w:t>
            </w:r>
          </w:hyperlink>
          <w:hyperlink w:anchor="_3j2qqm3">
            <w:r w:rsidR="0007157C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07157C">
            <w:fldChar w:fldCharType="begin"/>
          </w:r>
          <w:r w:rsidR="0007157C">
            <w:instrText xml:space="preserve"> PAGEREF _3j2qqm3 \h </w:instrText>
          </w:r>
          <w:r w:rsidR="0007157C">
            <w:fldChar w:fldCharType="separate"/>
          </w:r>
          <w:r w:rsidR="0007157C">
            <w:rPr>
              <w:rFonts w:ascii="Arial" w:eastAsia="Arial" w:hAnsi="Arial" w:cs="Arial"/>
              <w:color w:val="000000"/>
            </w:rPr>
            <w:t>Solução Proposta</w:t>
          </w:r>
          <w:r w:rsidR="0007157C">
            <w:rPr>
              <w:rFonts w:ascii="Arial" w:eastAsia="Arial" w:hAnsi="Arial" w:cs="Arial"/>
              <w:color w:val="000000"/>
            </w:rPr>
            <w:tab/>
            <w:t>9</w:t>
          </w:r>
          <w:r w:rsidR="0007157C">
            <w:fldChar w:fldCharType="end"/>
          </w:r>
        </w:p>
        <w:p w:rsidR="000E545F" w:rsidRDefault="00E922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66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1y810tw">
            <w:r w:rsidR="0007157C">
              <w:rPr>
                <w:rFonts w:ascii="Arial" w:eastAsia="Arial" w:hAnsi="Arial" w:cs="Arial"/>
                <w:color w:val="000000"/>
              </w:rPr>
              <w:t>6.</w:t>
            </w:r>
          </w:hyperlink>
          <w:hyperlink w:anchor="_1y810tw">
            <w:r w:rsidR="0007157C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07157C">
            <w:fldChar w:fldCharType="begin"/>
          </w:r>
          <w:r w:rsidR="0007157C">
            <w:instrText xml:space="preserve"> PAGEREF _1y810tw \h </w:instrText>
          </w:r>
          <w:r w:rsidR="0007157C">
            <w:fldChar w:fldCharType="separate"/>
          </w:r>
          <w:r w:rsidR="0007157C">
            <w:rPr>
              <w:rFonts w:ascii="Arial" w:eastAsia="Arial" w:hAnsi="Arial" w:cs="Arial"/>
              <w:color w:val="000000"/>
            </w:rPr>
            <w:t>Plano Estrutural</w:t>
          </w:r>
          <w:r w:rsidR="0007157C">
            <w:rPr>
              <w:rFonts w:ascii="Arial" w:eastAsia="Arial" w:hAnsi="Arial" w:cs="Arial"/>
              <w:color w:val="000000"/>
            </w:rPr>
            <w:tab/>
            <w:t>10</w:t>
          </w:r>
          <w:r w:rsidR="0007157C">
            <w:fldChar w:fldCharType="end"/>
          </w:r>
          <w:r w:rsidR="0007157C">
            <w:fldChar w:fldCharType="end"/>
          </w:r>
        </w:p>
      </w:sdtContent>
    </w:sdt>
    <w:p w:rsidR="000E545F" w:rsidRDefault="000E545F"/>
    <w:p w:rsidR="000E545F" w:rsidRDefault="0007157C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bookmarkStart w:id="0" w:name="_gjdgxs" w:colFirst="0" w:colLast="0"/>
      <w:bookmarkEnd w:id="0"/>
      <w:r>
        <w:br w:type="page"/>
      </w:r>
      <w:r>
        <w:rPr>
          <w:rFonts w:ascii="Arial" w:eastAsia="Arial" w:hAnsi="Arial" w:cs="Arial"/>
          <w:b/>
          <w:color w:val="000000"/>
        </w:rPr>
        <w:lastRenderedPageBreak/>
        <w:t>Coleta de Requisitos (entrevista):</w:t>
      </w:r>
    </w:p>
    <w:p w:rsidR="000E545F" w:rsidRDefault="000E545F"/>
    <w:p w:rsidR="000E545F" w:rsidRDefault="0007157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Tem por finalidade registrar as necessidades do cliente, identificadas durante a 1° visita.</w:t>
      </w: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u w:val="single"/>
        </w:rPr>
      </w:pPr>
      <w:bookmarkStart w:id="1" w:name="_30j0zll" w:colFirst="0" w:colLast="0"/>
      <w:bookmarkEnd w:id="1"/>
    </w:p>
    <w:p w:rsidR="000E545F" w:rsidRDefault="0007157C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Dados da Entrevista</w:t>
      </w: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360"/>
        <w:rPr>
          <w:rFonts w:ascii="Arial" w:eastAsia="Arial" w:hAnsi="Arial" w:cs="Arial"/>
          <w:color w:val="000000"/>
        </w:rPr>
      </w:pPr>
    </w:p>
    <w:p w:rsidR="000E545F" w:rsidRDefault="0007157C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Data da entrevista:</w:t>
      </w: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224"/>
        <w:rPr>
          <w:rFonts w:ascii="Arial" w:eastAsia="Arial" w:hAnsi="Arial" w:cs="Arial"/>
          <w:color w:val="000000"/>
        </w:rPr>
      </w:pPr>
    </w:p>
    <w:p w:rsidR="000E545F" w:rsidRDefault="0007157C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Entrevistado:</w:t>
      </w: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224"/>
        <w:rPr>
          <w:rFonts w:ascii="Arial" w:eastAsia="Arial" w:hAnsi="Arial" w:cs="Arial"/>
          <w:color w:val="000000"/>
        </w:rPr>
      </w:pPr>
    </w:p>
    <w:p w:rsidR="000E545F" w:rsidRDefault="0007157C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Entrevistador:</w:t>
      </w: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u w:val="single"/>
        </w:rPr>
      </w:pPr>
      <w:bookmarkStart w:id="2" w:name="_1fob9te" w:colFirst="0" w:colLast="0"/>
      <w:bookmarkEnd w:id="2"/>
    </w:p>
    <w:p w:rsidR="000E545F" w:rsidRDefault="0007157C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Principais informações obtidas</w:t>
      </w: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92"/>
        <w:rPr>
          <w:rFonts w:ascii="Arial" w:eastAsia="Arial" w:hAnsi="Arial" w:cs="Arial"/>
          <w:color w:val="000000"/>
        </w:rPr>
      </w:pPr>
      <w:bookmarkStart w:id="3" w:name="_3znysh7" w:colFirst="0" w:colLast="0"/>
      <w:bookmarkEnd w:id="3"/>
    </w:p>
    <w:p w:rsidR="000E545F" w:rsidRDefault="0007157C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Imagens do local, equipamento, processo, etc.</w:t>
      </w:r>
    </w:p>
    <w:p w:rsidR="000E545F" w:rsidRDefault="0007157C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bookmarkStart w:id="4" w:name="_2et92p0" w:colFirst="0" w:colLast="0"/>
      <w:bookmarkEnd w:id="4"/>
      <w:r>
        <w:br w:type="page"/>
      </w:r>
      <w:r>
        <w:rPr>
          <w:rFonts w:ascii="Arial" w:eastAsia="Arial" w:hAnsi="Arial" w:cs="Arial"/>
          <w:b/>
          <w:color w:val="000000"/>
        </w:rPr>
        <w:lastRenderedPageBreak/>
        <w:t>Identificação dos Envolvidos e Plano de Comunicação:</w:t>
      </w: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</w:p>
    <w:p w:rsidR="000E545F" w:rsidRDefault="0007157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Tem como finalidade fornecer uma descrição detalhada dos envolvidos no projeto e suas necessidades de comunicação.</w:t>
      </w:r>
    </w:p>
    <w:p w:rsidR="000E545F" w:rsidRDefault="000E545F">
      <w:pPr>
        <w:rPr>
          <w:rFonts w:ascii="Arial" w:eastAsia="Arial" w:hAnsi="Arial" w:cs="Arial"/>
          <w:color w:val="000000"/>
          <w:sz w:val="20"/>
          <w:szCs w:val="20"/>
        </w:rPr>
      </w:pPr>
    </w:p>
    <w:p w:rsidR="000E545F" w:rsidRDefault="000E545F">
      <w:pPr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1"/>
        <w:tblW w:w="10497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6"/>
        <w:gridCol w:w="2825"/>
        <w:gridCol w:w="7166"/>
      </w:tblGrid>
      <w:tr w:rsidR="00474AAB" w:rsidTr="00474AAB">
        <w:tc>
          <w:tcPr>
            <w:tcW w:w="506" w:type="dxa"/>
            <w:shd w:val="clear" w:color="auto" w:fill="8DB3E2" w:themeFill="text2" w:themeFillTint="66"/>
          </w:tcPr>
          <w:p w:rsidR="00474AAB" w:rsidRDefault="00474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825" w:type="dxa"/>
            <w:shd w:val="clear" w:color="auto" w:fill="8DB3E2" w:themeFill="text2" w:themeFillTint="66"/>
          </w:tcPr>
          <w:p w:rsidR="00474AAB" w:rsidRDefault="00474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7166" w:type="dxa"/>
            <w:shd w:val="clear" w:color="auto" w:fill="8DB3E2" w:themeFill="text2" w:themeFillTint="66"/>
          </w:tcPr>
          <w:p w:rsidR="00474AAB" w:rsidRPr="00B333F5" w:rsidRDefault="00474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  <w:tr w:rsidR="000E545F">
        <w:tc>
          <w:tcPr>
            <w:tcW w:w="506" w:type="dxa"/>
            <w:vMerge w:val="restart"/>
          </w:tcPr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</w:t>
            </w: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</w:tcPr>
          <w:p w:rsidR="000E545F" w:rsidRPr="00B333F5" w:rsidRDefault="00B333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B333F5">
              <w:rPr>
                <w:rFonts w:ascii="Arial" w:eastAsia="Arial" w:hAnsi="Arial" w:cs="Arial"/>
                <w:color w:val="000000"/>
              </w:rPr>
              <w:t>Cliente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:rsidR="000E545F" w:rsidRDefault="00897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Yan Pedreira</w:t>
            </w:r>
            <w:r w:rsidR="002B49A5">
              <w:rPr>
                <w:rFonts w:ascii="Arial" w:eastAsia="Arial" w:hAnsi="Arial" w:cs="Arial"/>
                <w:color w:val="000000"/>
                <w:u w:val="single"/>
              </w:rPr>
              <w:t xml:space="preserve"> de</w:t>
            </w:r>
            <w:r>
              <w:rPr>
                <w:rFonts w:ascii="Arial" w:eastAsia="Arial" w:hAnsi="Arial" w:cs="Arial"/>
                <w:color w:val="000000"/>
                <w:u w:val="single"/>
              </w:rPr>
              <w:t xml:space="preserve"> Medeiros 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Email / Telefone:</w:t>
            </w:r>
          </w:p>
        </w:tc>
        <w:tc>
          <w:tcPr>
            <w:tcW w:w="7166" w:type="dxa"/>
          </w:tcPr>
          <w:p w:rsidR="000E545F" w:rsidRDefault="00897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NA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166" w:type="dxa"/>
          </w:tcPr>
          <w:p w:rsidR="000E545F" w:rsidRDefault="004D1A46" w:rsidP="004D1A46">
            <w:pPr>
              <w:pStyle w:val="PargrafodaLista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 w:rsidRPr="004D1A46">
              <w:rPr>
                <w:rFonts w:ascii="Arial" w:eastAsia="Arial" w:hAnsi="Arial" w:cs="Arial"/>
                <w:color w:val="000000"/>
                <w:u w:val="single"/>
              </w:rPr>
              <w:t>Desenvolvimento do projeto</w:t>
            </w:r>
            <w:r>
              <w:rPr>
                <w:rFonts w:ascii="Arial" w:eastAsia="Arial" w:hAnsi="Arial" w:cs="Arial"/>
                <w:color w:val="000000"/>
                <w:u w:val="single"/>
              </w:rPr>
              <w:t xml:space="preserve"> referente a: Escopo. Cronograma,</w:t>
            </w:r>
            <w:r w:rsidR="009073AB">
              <w:rPr>
                <w:rFonts w:ascii="Arial" w:eastAsia="Arial" w:hAnsi="Arial" w:cs="Arial"/>
                <w:color w:val="000000"/>
                <w:u w:val="single"/>
              </w:rPr>
              <w:t xml:space="preserve"> custos e resultados;</w:t>
            </w:r>
          </w:p>
          <w:p w:rsidR="004D1A46" w:rsidRPr="004D1A46" w:rsidRDefault="004D1A46" w:rsidP="004D1A46">
            <w:pPr>
              <w:pStyle w:val="PargrafodaLista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Validar o projeto em PFC I e o produto em PFC II</w:t>
            </w:r>
            <w:r w:rsidR="00F62A95">
              <w:rPr>
                <w:rFonts w:ascii="Arial" w:eastAsia="Arial" w:hAnsi="Arial" w:cs="Arial"/>
                <w:color w:val="000000"/>
                <w:u w:val="single"/>
              </w:rPr>
              <w:t>.</w:t>
            </w:r>
          </w:p>
        </w:tc>
      </w:tr>
      <w:tr w:rsidR="000E545F" w:rsidTr="00DA6ECA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  <w:tcBorders>
              <w:bottom w:val="single" w:sz="4" w:space="0" w:color="auto"/>
            </w:tcBorders>
          </w:tcPr>
          <w:p w:rsidR="000E545F" w:rsidRDefault="00897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NA</w:t>
            </w:r>
          </w:p>
        </w:tc>
      </w:tr>
      <w:tr w:rsidR="000E545F" w:rsidTr="00DA6ECA">
        <w:tc>
          <w:tcPr>
            <w:tcW w:w="506" w:type="dxa"/>
            <w:vMerge/>
            <w:tcBorders>
              <w:bottom w:val="single" w:sz="4" w:space="0" w:color="auto"/>
            </w:tcBorders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  <w:tcBorders>
              <w:bottom w:val="single" w:sz="4" w:space="0" w:color="auto"/>
            </w:tcBorders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  <w:tcBorders>
              <w:top w:val="single" w:sz="4" w:space="0" w:color="auto"/>
              <w:bottom w:val="single" w:sz="4" w:space="0" w:color="auto"/>
            </w:tcBorders>
          </w:tcPr>
          <w:p w:rsidR="000E545F" w:rsidRDefault="00897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NA</w:t>
            </w:r>
          </w:p>
        </w:tc>
      </w:tr>
      <w:tr w:rsidR="00965D62" w:rsidTr="00062102">
        <w:tc>
          <w:tcPr>
            <w:tcW w:w="10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65D62" w:rsidRDefault="00965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0E545F" w:rsidTr="00DA6ECA">
        <w:tc>
          <w:tcPr>
            <w:tcW w:w="506" w:type="dxa"/>
            <w:vMerge w:val="restart"/>
            <w:tcBorders>
              <w:top w:val="single" w:sz="4" w:space="0" w:color="auto"/>
            </w:tcBorders>
          </w:tcPr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</w:tc>
        <w:tc>
          <w:tcPr>
            <w:tcW w:w="2825" w:type="dxa"/>
            <w:tcBorders>
              <w:top w:val="single" w:sz="4" w:space="0" w:color="auto"/>
            </w:tcBorders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  <w:tcBorders>
              <w:top w:val="single" w:sz="4" w:space="0" w:color="auto"/>
            </w:tcBorders>
          </w:tcPr>
          <w:p w:rsidR="000E545F" w:rsidRPr="00B333F5" w:rsidRDefault="00B333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B333F5">
              <w:rPr>
                <w:rFonts w:ascii="Arial" w:eastAsia="Arial" w:hAnsi="Arial" w:cs="Arial"/>
                <w:color w:val="000000"/>
              </w:rPr>
              <w:t>Docente</w:t>
            </w:r>
            <w:r w:rsidR="00F62A95">
              <w:rPr>
                <w:rFonts w:ascii="Arial" w:eastAsia="Arial" w:hAnsi="Arial" w:cs="Arial"/>
                <w:color w:val="000000"/>
              </w:rPr>
              <w:t xml:space="preserve"> / GTA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:rsidR="000E545F" w:rsidRDefault="00310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 xml:space="preserve">Alexandre Morais </w:t>
            </w:r>
            <w:r w:rsidR="002B49A5">
              <w:rPr>
                <w:rFonts w:ascii="Arial" w:eastAsia="Arial" w:hAnsi="Arial" w:cs="Arial"/>
                <w:color w:val="000000"/>
                <w:u w:val="single"/>
              </w:rPr>
              <w:t>Barbosa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Email / Telefone:</w:t>
            </w:r>
          </w:p>
        </w:tc>
        <w:tc>
          <w:tcPr>
            <w:tcW w:w="7166" w:type="dxa"/>
          </w:tcPr>
          <w:p w:rsidR="000E545F" w:rsidRDefault="00E922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hyperlink r:id="rId10" w:history="1">
              <w:r w:rsidR="0031049B" w:rsidRPr="00A545E4">
                <w:rPr>
                  <w:rStyle w:val="Hyperlink"/>
                  <w:rFonts w:ascii="Arial" w:eastAsia="Arial" w:hAnsi="Arial" w:cs="Arial"/>
                </w:rPr>
                <w:t>Alexandre.barbosa@fieb.org.br/</w:t>
              </w:r>
            </w:hyperlink>
            <w:r w:rsidR="0031049B">
              <w:rPr>
                <w:rFonts w:ascii="Arial" w:eastAsia="Arial" w:hAnsi="Arial" w:cs="Arial"/>
                <w:color w:val="000000"/>
                <w:u w:val="single"/>
              </w:rPr>
              <w:t xml:space="preserve"> (71) 3287-8018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166" w:type="dxa"/>
          </w:tcPr>
          <w:p w:rsidR="000E545F" w:rsidRDefault="00F62A95" w:rsidP="00F62A95">
            <w:pPr>
              <w:pStyle w:val="PargrafodaLista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 w:rsidRPr="00F62A95">
              <w:rPr>
                <w:rFonts w:ascii="Arial" w:eastAsia="Arial" w:hAnsi="Arial" w:cs="Arial"/>
                <w:color w:val="000000"/>
                <w:u w:val="single"/>
              </w:rPr>
              <w:t>Avaliar estrutura dos Templates de acordo com a metodologia TheoPrax</w:t>
            </w:r>
            <w:r w:rsidR="009073AB">
              <w:rPr>
                <w:rFonts w:ascii="Arial" w:eastAsia="Arial" w:hAnsi="Arial" w:cs="Arial"/>
                <w:color w:val="000000"/>
                <w:u w:val="single"/>
              </w:rPr>
              <w:t>;</w:t>
            </w:r>
          </w:p>
          <w:p w:rsidR="00F62A95" w:rsidRDefault="00F62A95" w:rsidP="00F62A95">
            <w:pPr>
              <w:pStyle w:val="PargrafodaLista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Validar os Templates em PFC I</w:t>
            </w:r>
            <w:r w:rsidR="009073AB">
              <w:rPr>
                <w:rFonts w:ascii="Arial" w:eastAsia="Arial" w:hAnsi="Arial" w:cs="Arial"/>
                <w:color w:val="000000"/>
                <w:u w:val="single"/>
              </w:rPr>
              <w:t>;</w:t>
            </w:r>
          </w:p>
          <w:p w:rsidR="00F62A95" w:rsidRPr="00F62A95" w:rsidRDefault="00F62A95" w:rsidP="00F62A95">
            <w:pPr>
              <w:pStyle w:val="PargrafodaLista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Como GTA – acompanhar o desenvolvimento do projeto e a relaç</w:t>
            </w:r>
            <w:r w:rsidR="009073AB">
              <w:rPr>
                <w:rFonts w:ascii="Arial" w:eastAsia="Arial" w:hAnsi="Arial" w:cs="Arial"/>
                <w:color w:val="000000"/>
                <w:u w:val="single"/>
              </w:rPr>
              <w:t>ão entre equipe e cliente.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:rsidR="000E545F" w:rsidRDefault="00310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E-mail</w:t>
            </w:r>
          </w:p>
        </w:tc>
      </w:tr>
      <w:tr w:rsidR="000E545F" w:rsidTr="00DA6ECA">
        <w:tc>
          <w:tcPr>
            <w:tcW w:w="506" w:type="dxa"/>
            <w:vMerge/>
            <w:tcBorders>
              <w:bottom w:val="single" w:sz="4" w:space="0" w:color="000000"/>
            </w:tcBorders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  <w:tcBorders>
              <w:bottom w:val="single" w:sz="4" w:space="0" w:color="000000"/>
            </w:tcBorders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  <w:tcBorders>
              <w:bottom w:val="single" w:sz="4" w:space="0" w:color="000000"/>
            </w:tcBorders>
          </w:tcPr>
          <w:p w:rsidR="000E545F" w:rsidRDefault="00310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Semanalmente</w:t>
            </w:r>
          </w:p>
        </w:tc>
      </w:tr>
      <w:tr w:rsidR="00DA6ECA" w:rsidTr="00062102">
        <w:tc>
          <w:tcPr>
            <w:tcW w:w="10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:rsidR="00DA6ECA" w:rsidRDefault="00DA6ECA" w:rsidP="000621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8DB3E2" w:themeFill="text2" w:themeFillTint="66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0E545F" w:rsidTr="00DA6ECA">
        <w:tc>
          <w:tcPr>
            <w:tcW w:w="506" w:type="dxa"/>
            <w:vMerge w:val="restart"/>
            <w:tcBorders>
              <w:top w:val="single" w:sz="4" w:space="0" w:color="000000"/>
            </w:tcBorders>
          </w:tcPr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3</w:t>
            </w:r>
          </w:p>
        </w:tc>
        <w:tc>
          <w:tcPr>
            <w:tcW w:w="2825" w:type="dxa"/>
            <w:tcBorders>
              <w:top w:val="single" w:sz="4" w:space="0" w:color="000000"/>
            </w:tcBorders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  <w:tcBorders>
              <w:top w:val="single" w:sz="4" w:space="0" w:color="000000"/>
            </w:tcBorders>
          </w:tcPr>
          <w:p w:rsidR="000E545F" w:rsidRPr="00B333F5" w:rsidRDefault="00B333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B333F5">
              <w:rPr>
                <w:rFonts w:ascii="Arial" w:eastAsia="Arial" w:hAnsi="Arial" w:cs="Arial"/>
                <w:color w:val="000000"/>
              </w:rPr>
              <w:t>Orientador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:rsidR="000E545F" w:rsidRDefault="00310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 xml:space="preserve">Maria Clara </w:t>
            </w:r>
            <w:r w:rsidR="009E259D">
              <w:rPr>
                <w:rFonts w:ascii="Arial" w:eastAsia="Arial" w:hAnsi="Arial" w:cs="Arial"/>
                <w:color w:val="000000"/>
                <w:u w:val="single"/>
              </w:rPr>
              <w:t>de Albuquerque Lima Bezerra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Email / Telefone:</w:t>
            </w:r>
          </w:p>
        </w:tc>
        <w:tc>
          <w:tcPr>
            <w:tcW w:w="7166" w:type="dxa"/>
          </w:tcPr>
          <w:p w:rsidR="000E545F" w:rsidRDefault="00E922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hyperlink r:id="rId11" w:history="1">
              <w:r w:rsidR="002B49A5" w:rsidRPr="00D623C7">
                <w:rPr>
                  <w:rStyle w:val="Hyperlink"/>
                  <w:rFonts w:ascii="Arial" w:eastAsia="Arial" w:hAnsi="Arial" w:cs="Arial"/>
                </w:rPr>
                <w:t>maria.clara@fieb.org.br/</w:t>
              </w:r>
            </w:hyperlink>
            <w:r w:rsidR="009D4803">
              <w:rPr>
                <w:rFonts w:ascii="Arial" w:eastAsia="Arial" w:hAnsi="Arial" w:cs="Arial"/>
                <w:color w:val="000000"/>
                <w:u w:val="single"/>
              </w:rPr>
              <w:t xml:space="preserve"> (71) 99919-0818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166" w:type="dxa"/>
          </w:tcPr>
          <w:p w:rsidR="000E545F" w:rsidRDefault="009073AB" w:rsidP="009073AB">
            <w:pPr>
              <w:pStyle w:val="PargrafodaLista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 w:rsidRPr="009073AB">
              <w:rPr>
                <w:rFonts w:ascii="Arial" w:eastAsia="Arial" w:hAnsi="Arial" w:cs="Arial"/>
                <w:color w:val="000000"/>
                <w:u w:val="single"/>
              </w:rPr>
              <w:t>Avaliar tecnicamente o conteúdo inserido nos Templates;</w:t>
            </w:r>
          </w:p>
          <w:p w:rsidR="009073AB" w:rsidRPr="009073AB" w:rsidRDefault="009073AB" w:rsidP="009073AB">
            <w:pPr>
              <w:pStyle w:val="PargrafodaLista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Validar os Templates em PFC I e PFC II.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:rsidR="000E545F" w:rsidRDefault="009D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E-mail</w:t>
            </w:r>
            <w:r w:rsidR="002B49A5">
              <w:rPr>
                <w:rFonts w:ascii="Arial" w:eastAsia="Arial" w:hAnsi="Arial" w:cs="Arial"/>
                <w:color w:val="000000"/>
                <w:u w:val="single"/>
              </w:rPr>
              <w:t>/ telefone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</w:tcPr>
          <w:p w:rsidR="000E545F" w:rsidRDefault="009D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 xml:space="preserve">Semanalmente </w:t>
            </w:r>
          </w:p>
        </w:tc>
      </w:tr>
      <w:tr w:rsidR="00DA6ECA" w:rsidTr="00062102">
        <w:tc>
          <w:tcPr>
            <w:tcW w:w="10497" w:type="dxa"/>
            <w:gridSpan w:val="3"/>
            <w:shd w:val="clear" w:color="auto" w:fill="8DB3E2" w:themeFill="text2" w:themeFillTint="66"/>
          </w:tcPr>
          <w:p w:rsidR="00DA6ECA" w:rsidRDefault="00DA6ECA" w:rsidP="000621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8DB3E2" w:themeFill="text2" w:themeFillTint="66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0E545F">
        <w:tc>
          <w:tcPr>
            <w:tcW w:w="506" w:type="dxa"/>
            <w:vMerge w:val="restart"/>
          </w:tcPr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</w:t>
            </w: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</w:tcPr>
          <w:p w:rsidR="000E545F" w:rsidRPr="00B333F5" w:rsidRDefault="00B333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B333F5">
              <w:rPr>
                <w:rFonts w:ascii="Arial" w:eastAsia="Arial" w:hAnsi="Arial" w:cs="Arial"/>
                <w:color w:val="000000"/>
              </w:rPr>
              <w:t>Coordenador de curso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:rsidR="000E545F" w:rsidRDefault="00E55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 xml:space="preserve">Fernanda </w:t>
            </w:r>
            <w:r w:rsidR="002B49A5">
              <w:rPr>
                <w:rFonts w:ascii="Arial" w:eastAsia="Arial" w:hAnsi="Arial" w:cs="Arial"/>
                <w:color w:val="000000"/>
                <w:u w:val="single"/>
              </w:rPr>
              <w:t xml:space="preserve">da purificação </w:t>
            </w:r>
            <w:r>
              <w:rPr>
                <w:rFonts w:ascii="Arial" w:eastAsia="Arial" w:hAnsi="Arial" w:cs="Arial"/>
                <w:color w:val="000000"/>
                <w:u w:val="single"/>
              </w:rPr>
              <w:t>Pinto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Email / Telefone:</w:t>
            </w:r>
          </w:p>
        </w:tc>
        <w:tc>
          <w:tcPr>
            <w:tcW w:w="7166" w:type="dxa"/>
          </w:tcPr>
          <w:p w:rsidR="009D4803" w:rsidRPr="009D4803" w:rsidRDefault="00E9223B" w:rsidP="009D4803">
            <w:pPr>
              <w:rPr>
                <w:rFonts w:ascii="Arial" w:hAnsi="Arial" w:cs="Arial"/>
              </w:rPr>
            </w:pPr>
            <w:hyperlink r:id="rId12" w:history="1">
              <w:r w:rsidR="009D4803" w:rsidRPr="00A545E4">
                <w:rPr>
                  <w:rStyle w:val="Hyperlink"/>
                  <w:rFonts w:ascii="Arial" w:hAnsi="Arial" w:cs="Arial"/>
                </w:rPr>
                <w:t>fernandapp@fieb.org.br/</w:t>
              </w:r>
            </w:hyperlink>
            <w:r w:rsidR="009D4803">
              <w:rPr>
                <w:rFonts w:ascii="Arial" w:hAnsi="Arial" w:cs="Arial"/>
              </w:rPr>
              <w:t xml:space="preserve"> (71) 3287-8247</w:t>
            </w: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166" w:type="dxa"/>
          </w:tcPr>
          <w:p w:rsidR="000E545F" w:rsidRDefault="00FB477B" w:rsidP="00FB477B">
            <w:pPr>
              <w:pStyle w:val="PargrafodaLista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Desenvolvimento do projeto;</w:t>
            </w:r>
          </w:p>
          <w:p w:rsidR="00FB477B" w:rsidRPr="00FB477B" w:rsidRDefault="00FB477B" w:rsidP="00FB477B">
            <w:pPr>
              <w:pStyle w:val="PargrafodaLista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Validar a Proposta Comercial</w:t>
            </w:r>
            <w:r w:rsidR="009F7DCC">
              <w:rPr>
                <w:rFonts w:ascii="Arial" w:eastAsia="Arial" w:hAnsi="Arial" w:cs="Arial"/>
                <w:color w:val="000000"/>
                <w:u w:val="single"/>
              </w:rPr>
              <w:t>.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:rsidR="000E545F" w:rsidRDefault="009D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 xml:space="preserve">Presencial 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</w:tcPr>
          <w:p w:rsidR="000E545F" w:rsidRDefault="00CD6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 xml:space="preserve">Quinzenal </w:t>
            </w:r>
          </w:p>
        </w:tc>
      </w:tr>
      <w:tr w:rsidR="00DA6ECA" w:rsidTr="00062102">
        <w:tc>
          <w:tcPr>
            <w:tcW w:w="10497" w:type="dxa"/>
            <w:gridSpan w:val="3"/>
            <w:shd w:val="clear" w:color="auto" w:fill="8DB3E2" w:themeFill="text2" w:themeFillTint="66"/>
          </w:tcPr>
          <w:p w:rsidR="00DA6ECA" w:rsidRDefault="00DA6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0E545F">
        <w:tc>
          <w:tcPr>
            <w:tcW w:w="506" w:type="dxa"/>
            <w:vMerge w:val="restart"/>
          </w:tcPr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5</w:t>
            </w: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Relação com o projeto:</w:t>
            </w:r>
          </w:p>
        </w:tc>
        <w:tc>
          <w:tcPr>
            <w:tcW w:w="7166" w:type="dxa"/>
          </w:tcPr>
          <w:p w:rsidR="000E545F" w:rsidRPr="00B333F5" w:rsidRDefault="00B333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B333F5">
              <w:rPr>
                <w:rFonts w:ascii="Arial" w:eastAsia="Arial" w:hAnsi="Arial" w:cs="Arial"/>
                <w:color w:val="000000"/>
              </w:rPr>
              <w:t>Gerente do projeto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:rsidR="000E545F" w:rsidRDefault="00897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Lisandro Eduardo de Castro oliveira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697B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e-mail</w:t>
            </w:r>
            <w:r w:rsidR="0007157C">
              <w:rPr>
                <w:rFonts w:ascii="Arial" w:eastAsia="Arial" w:hAnsi="Arial" w:cs="Arial"/>
                <w:color w:val="000000"/>
              </w:rPr>
              <w:t xml:space="preserve"> / Telefone:</w:t>
            </w:r>
          </w:p>
        </w:tc>
        <w:tc>
          <w:tcPr>
            <w:tcW w:w="7166" w:type="dxa"/>
          </w:tcPr>
          <w:p w:rsidR="000E545F" w:rsidRDefault="00E922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hyperlink r:id="rId13" w:history="1">
              <w:r w:rsidR="00897130" w:rsidRPr="00D835F0">
                <w:rPr>
                  <w:rStyle w:val="Hyperlink"/>
                  <w:rFonts w:ascii="Arial" w:eastAsia="Arial" w:hAnsi="Arial" w:cs="Arial"/>
                </w:rPr>
                <w:t>Lisandroeduardo.36@gmail.com/</w:t>
              </w:r>
            </w:hyperlink>
            <w:r w:rsidR="00897130">
              <w:rPr>
                <w:rFonts w:ascii="Arial" w:eastAsia="Arial" w:hAnsi="Arial" w:cs="Arial"/>
                <w:color w:val="000000"/>
                <w:u w:val="single"/>
              </w:rPr>
              <w:t xml:space="preserve"> (71) 99609-7186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166" w:type="dxa"/>
          </w:tcPr>
          <w:p w:rsidR="000E545F" w:rsidRDefault="00897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Comunica</w:t>
            </w:r>
            <w:r w:rsidR="005C6802">
              <w:rPr>
                <w:rFonts w:ascii="Arial" w:eastAsia="Arial" w:hAnsi="Arial" w:cs="Arial"/>
                <w:color w:val="000000"/>
                <w:u w:val="single"/>
              </w:rPr>
              <w:t>r</w:t>
            </w:r>
            <w:r w:rsidR="00EC261E">
              <w:rPr>
                <w:rFonts w:ascii="Arial" w:eastAsia="Arial" w:hAnsi="Arial" w:cs="Arial"/>
                <w:color w:val="000000"/>
                <w:u w:val="single"/>
              </w:rPr>
              <w:t xml:space="preserve"> os membros da equipe </w:t>
            </w:r>
            <w:r w:rsidR="00616891">
              <w:rPr>
                <w:rFonts w:ascii="Arial" w:eastAsia="Arial" w:hAnsi="Arial" w:cs="Arial"/>
                <w:color w:val="000000"/>
                <w:u w:val="single"/>
              </w:rPr>
              <w:t xml:space="preserve">de </w:t>
            </w:r>
            <w:r w:rsidR="00697BEB">
              <w:rPr>
                <w:rFonts w:ascii="Arial" w:eastAsia="Arial" w:hAnsi="Arial" w:cs="Arial"/>
                <w:color w:val="000000"/>
                <w:u w:val="single"/>
              </w:rPr>
              <w:t>eletromecânica</w:t>
            </w:r>
            <w:r w:rsidR="00616891">
              <w:rPr>
                <w:rFonts w:ascii="Arial" w:eastAsia="Arial" w:hAnsi="Arial" w:cs="Arial"/>
                <w:color w:val="000000"/>
                <w:u w:val="single"/>
              </w:rPr>
              <w:t xml:space="preserve"> e coordenadores</w:t>
            </w:r>
            <w:r w:rsidR="005C6802">
              <w:rPr>
                <w:rFonts w:ascii="Arial" w:eastAsia="Arial" w:hAnsi="Arial" w:cs="Arial"/>
                <w:color w:val="000000"/>
                <w:u w:val="single"/>
              </w:rPr>
              <w:t xml:space="preserve"> referente ao processo do </w:t>
            </w:r>
            <w:r w:rsidR="00363A7C">
              <w:rPr>
                <w:rFonts w:ascii="Arial" w:eastAsia="Arial" w:hAnsi="Arial" w:cs="Arial"/>
                <w:color w:val="000000"/>
                <w:u w:val="single"/>
              </w:rPr>
              <w:t>projeto.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:rsidR="000E545F" w:rsidRDefault="00897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Redes Sociais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</w:tcPr>
          <w:p w:rsidR="000E545F" w:rsidRDefault="00897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Semanalmente</w:t>
            </w:r>
          </w:p>
        </w:tc>
      </w:tr>
      <w:tr w:rsidR="00DA6ECA" w:rsidTr="00062102">
        <w:tc>
          <w:tcPr>
            <w:tcW w:w="10497" w:type="dxa"/>
            <w:gridSpan w:val="3"/>
            <w:shd w:val="clear" w:color="auto" w:fill="8DB3E2" w:themeFill="text2" w:themeFillTint="66"/>
          </w:tcPr>
          <w:p w:rsidR="00DA6ECA" w:rsidRDefault="00DA6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0E545F">
        <w:tc>
          <w:tcPr>
            <w:tcW w:w="506" w:type="dxa"/>
            <w:vMerge w:val="restart"/>
          </w:tcPr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6</w:t>
            </w: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</w:tcPr>
          <w:p w:rsidR="000E545F" w:rsidRPr="00B333F5" w:rsidRDefault="00B333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B333F5">
              <w:rPr>
                <w:rFonts w:ascii="Arial" w:eastAsia="Arial" w:hAnsi="Arial" w:cs="Arial"/>
                <w:color w:val="000000"/>
              </w:rPr>
              <w:t>Integrante da equipe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:rsidR="000E545F" w:rsidRDefault="00E55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Adriano dos Santos Almeida Filho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697B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E-mail</w:t>
            </w:r>
            <w:r w:rsidR="0007157C">
              <w:rPr>
                <w:rFonts w:ascii="Arial" w:eastAsia="Arial" w:hAnsi="Arial" w:cs="Arial"/>
                <w:color w:val="000000"/>
              </w:rPr>
              <w:t xml:space="preserve"> / Telefone:</w:t>
            </w:r>
          </w:p>
        </w:tc>
        <w:tc>
          <w:tcPr>
            <w:tcW w:w="7166" w:type="dxa"/>
          </w:tcPr>
          <w:p w:rsidR="000E545F" w:rsidRDefault="00E922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hyperlink r:id="rId14" w:history="1">
              <w:r w:rsidR="00E551B1" w:rsidRPr="00A545E4">
                <w:rPr>
                  <w:rStyle w:val="Hyperlink"/>
                  <w:rFonts w:ascii="Arial" w:eastAsia="Arial" w:hAnsi="Arial" w:cs="Arial"/>
                </w:rPr>
                <w:t>Adrianodossaf@gmail.com/</w:t>
              </w:r>
            </w:hyperlink>
            <w:r w:rsidR="00E551B1">
              <w:rPr>
                <w:rFonts w:ascii="Arial" w:eastAsia="Arial" w:hAnsi="Arial" w:cs="Arial"/>
                <w:color w:val="000000"/>
                <w:u w:val="single"/>
              </w:rPr>
              <w:t xml:space="preserve"> (71) 99987-3713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166" w:type="dxa"/>
          </w:tcPr>
          <w:p w:rsidR="000E545F" w:rsidRDefault="00E55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Responsáve</w:t>
            </w:r>
            <w:r w:rsidR="00B44DC3">
              <w:rPr>
                <w:rFonts w:ascii="Arial" w:eastAsia="Arial" w:hAnsi="Arial" w:cs="Arial"/>
                <w:color w:val="000000"/>
                <w:u w:val="single"/>
              </w:rPr>
              <w:t>l pel</w:t>
            </w:r>
            <w:r w:rsidR="00E660DE">
              <w:rPr>
                <w:rFonts w:ascii="Arial" w:eastAsia="Arial" w:hAnsi="Arial" w:cs="Arial"/>
                <w:color w:val="000000"/>
                <w:u w:val="single"/>
              </w:rPr>
              <w:t xml:space="preserve">o desenvolvimento </w:t>
            </w:r>
            <w:r w:rsidR="009018EE">
              <w:rPr>
                <w:rFonts w:ascii="Arial" w:eastAsia="Arial" w:hAnsi="Arial" w:cs="Arial"/>
                <w:color w:val="000000"/>
                <w:u w:val="single"/>
              </w:rPr>
              <w:t>e</w:t>
            </w:r>
            <w:r w:rsidR="00B44DC3">
              <w:rPr>
                <w:rFonts w:ascii="Arial" w:eastAsia="Arial" w:hAnsi="Arial" w:cs="Arial"/>
                <w:color w:val="000000"/>
                <w:u w:val="single"/>
              </w:rPr>
              <w:t xml:space="preserve"> conclusão da pesquisa</w:t>
            </w:r>
            <w:r w:rsidR="009018EE">
              <w:rPr>
                <w:rFonts w:ascii="Arial" w:eastAsia="Arial" w:hAnsi="Arial" w:cs="Arial"/>
                <w:color w:val="000000"/>
                <w:u w:val="single"/>
              </w:rPr>
              <w:t xml:space="preserve"> referente a melhor reaçã</w:t>
            </w:r>
            <w:r w:rsidR="00312062">
              <w:rPr>
                <w:rFonts w:ascii="Arial" w:eastAsia="Arial" w:hAnsi="Arial" w:cs="Arial"/>
                <w:color w:val="000000"/>
                <w:u w:val="single"/>
              </w:rPr>
              <w:t>o e</w:t>
            </w:r>
            <w:r w:rsidR="00FB4CD1">
              <w:rPr>
                <w:rFonts w:ascii="Arial" w:eastAsia="Arial" w:hAnsi="Arial" w:cs="Arial"/>
                <w:color w:val="000000"/>
                <w:u w:val="single"/>
              </w:rPr>
              <w:t xml:space="preserve"> conferência de documentos.</w:t>
            </w:r>
          </w:p>
          <w:p w:rsidR="00B44DC3" w:rsidRDefault="00B44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:rsidR="000E545F" w:rsidRDefault="00E55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 xml:space="preserve">Redes Sociais 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</w:tcPr>
          <w:p w:rsidR="000E545F" w:rsidRDefault="00310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Semanalmente</w:t>
            </w:r>
          </w:p>
        </w:tc>
      </w:tr>
      <w:tr w:rsidR="00DA6ECA" w:rsidTr="00062102">
        <w:tc>
          <w:tcPr>
            <w:tcW w:w="10497" w:type="dxa"/>
            <w:gridSpan w:val="3"/>
            <w:shd w:val="clear" w:color="auto" w:fill="8DB3E2" w:themeFill="text2" w:themeFillTint="66"/>
          </w:tcPr>
          <w:p w:rsidR="00DA6ECA" w:rsidRDefault="00DA6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0E545F">
        <w:tc>
          <w:tcPr>
            <w:tcW w:w="506" w:type="dxa"/>
            <w:vMerge w:val="restart"/>
          </w:tcPr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7</w:t>
            </w: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</w:tcPr>
          <w:p w:rsidR="000E545F" w:rsidRPr="00B333F5" w:rsidRDefault="00B333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B333F5">
              <w:rPr>
                <w:rFonts w:ascii="Arial" w:eastAsia="Arial" w:hAnsi="Arial" w:cs="Arial"/>
                <w:color w:val="000000"/>
              </w:rPr>
              <w:t>Integrante da equipe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:rsidR="000E545F" w:rsidRDefault="00310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 xml:space="preserve">Arthur Mattos Henriques de Andrade 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697B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E-mail</w:t>
            </w:r>
            <w:r w:rsidR="0007157C">
              <w:rPr>
                <w:rFonts w:ascii="Arial" w:eastAsia="Arial" w:hAnsi="Arial" w:cs="Arial"/>
                <w:color w:val="000000"/>
              </w:rPr>
              <w:t xml:space="preserve"> / Telefone:</w:t>
            </w:r>
          </w:p>
        </w:tc>
        <w:tc>
          <w:tcPr>
            <w:tcW w:w="7166" w:type="dxa"/>
          </w:tcPr>
          <w:p w:rsidR="000E545F" w:rsidRDefault="00E922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hyperlink r:id="rId15" w:history="1">
              <w:r w:rsidR="0031049B" w:rsidRPr="00A545E4">
                <w:rPr>
                  <w:rStyle w:val="Hyperlink"/>
                  <w:rFonts w:ascii="Arial" w:eastAsia="Arial" w:hAnsi="Arial" w:cs="Arial"/>
                </w:rPr>
                <w:t>Arthur.andrade1010@gmail.com/</w:t>
              </w:r>
            </w:hyperlink>
            <w:r w:rsidR="0031049B">
              <w:rPr>
                <w:rFonts w:ascii="Arial" w:eastAsia="Arial" w:hAnsi="Arial" w:cs="Arial"/>
                <w:color w:val="000000"/>
                <w:u w:val="single"/>
              </w:rPr>
              <w:t xml:space="preserve"> (71) 99725-8911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166" w:type="dxa"/>
          </w:tcPr>
          <w:p w:rsidR="000E545F" w:rsidRDefault="00BE6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 xml:space="preserve">Responsável </w:t>
            </w:r>
            <w:r w:rsidR="00BE3147">
              <w:rPr>
                <w:rFonts w:ascii="Arial" w:eastAsia="Arial" w:hAnsi="Arial" w:cs="Arial"/>
                <w:color w:val="000000"/>
                <w:u w:val="single"/>
              </w:rPr>
              <w:t>pela pesquisa de introdução</w:t>
            </w:r>
            <w:r w:rsidR="00E16189">
              <w:rPr>
                <w:rFonts w:ascii="Arial" w:eastAsia="Arial" w:hAnsi="Arial" w:cs="Arial"/>
                <w:color w:val="000000"/>
                <w:u w:val="single"/>
              </w:rPr>
              <w:t xml:space="preserve"> e orçamentos de materiais voltados a reação.</w:t>
            </w:r>
          </w:p>
          <w:p w:rsidR="00320CA5" w:rsidRDefault="00320C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:rsidR="000E545F" w:rsidRDefault="00310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 xml:space="preserve">Redes Sociais 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</w:tcPr>
          <w:p w:rsidR="000E545F" w:rsidRDefault="00310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Semanalmente</w:t>
            </w:r>
          </w:p>
        </w:tc>
      </w:tr>
    </w:tbl>
    <w:p w:rsidR="000E545F" w:rsidRDefault="000E545F">
      <w:pPr>
        <w:rPr>
          <w:rFonts w:ascii="Arial" w:eastAsia="Arial" w:hAnsi="Arial" w:cs="Arial"/>
          <w:color w:val="000000"/>
          <w:sz w:val="20"/>
          <w:szCs w:val="20"/>
        </w:rPr>
      </w:pPr>
    </w:p>
    <w:p w:rsidR="000E545F" w:rsidRDefault="000E545F">
      <w:pPr>
        <w:rPr>
          <w:rFonts w:ascii="Arial" w:eastAsia="Arial" w:hAnsi="Arial" w:cs="Arial"/>
          <w:color w:val="000000"/>
          <w:sz w:val="20"/>
          <w:szCs w:val="20"/>
        </w:rPr>
      </w:pPr>
    </w:p>
    <w:p w:rsidR="00697BEB" w:rsidRDefault="0007157C" w:rsidP="00697BEB">
      <w:pPr>
        <w:keepNext/>
        <w:pBdr>
          <w:top w:val="nil"/>
          <w:left w:val="nil"/>
          <w:bottom w:val="nil"/>
          <w:right w:val="nil"/>
          <w:between w:val="nil"/>
        </w:pBdr>
      </w:pPr>
      <w:bookmarkStart w:id="5" w:name="_tyjcwt" w:colFirst="0" w:colLast="0"/>
      <w:bookmarkEnd w:id="5"/>
      <w:r>
        <w:br w:type="page"/>
      </w:r>
    </w:p>
    <w:p w:rsidR="00697BEB" w:rsidRDefault="00697BEB" w:rsidP="00697BEB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>Declaração de Objetivo(s) e Resultado(s):</w:t>
      </w:r>
    </w:p>
    <w:p w:rsidR="00697BEB" w:rsidRDefault="00697BEB" w:rsidP="00697BEB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:rsidR="00697BEB" w:rsidRPr="005423D6" w:rsidRDefault="00697BEB" w:rsidP="00697BEB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:rsidR="00B50636" w:rsidRPr="00B50636" w:rsidRDefault="00697BEB" w:rsidP="00B50636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color w:val="000000"/>
        </w:rPr>
      </w:pPr>
      <w:r w:rsidRPr="00B50636">
        <w:rPr>
          <w:rFonts w:ascii="Arial" w:eastAsia="Arial" w:hAnsi="Arial" w:cs="Arial"/>
          <w:b/>
          <w:color w:val="000000"/>
        </w:rPr>
        <w:t>Objetivo (s) do Projeto:</w:t>
      </w:r>
    </w:p>
    <w:p w:rsidR="00697BEB" w:rsidRPr="00B50636" w:rsidRDefault="00D22D77" w:rsidP="00B50636">
      <w:pPr>
        <w:keepNext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360"/>
        <w:jc w:val="both"/>
        <w:rPr>
          <w:rFonts w:ascii="Arial" w:eastAsia="Arial" w:hAnsi="Arial" w:cs="Arial"/>
          <w:color w:val="000000"/>
        </w:rPr>
      </w:pPr>
      <w:r w:rsidRPr="00B50636">
        <w:rPr>
          <w:rFonts w:ascii="Arial" w:eastAsia="Arial" w:hAnsi="Arial" w:cs="Arial"/>
          <w:color w:val="000000"/>
        </w:rPr>
        <w:t xml:space="preserve">Produzir </w:t>
      </w:r>
      <w:r w:rsidR="00697BEB" w:rsidRPr="00B50636">
        <w:rPr>
          <w:rFonts w:ascii="Arial" w:eastAsia="Arial" w:hAnsi="Arial" w:cs="Arial"/>
          <w:color w:val="000000"/>
        </w:rPr>
        <w:t>energia alternativa a base de hidrogênio</w:t>
      </w:r>
      <w:r w:rsidRPr="00B50636">
        <w:rPr>
          <w:rFonts w:ascii="Arial" w:eastAsia="Arial" w:hAnsi="Arial" w:cs="Arial"/>
          <w:color w:val="000000"/>
        </w:rPr>
        <w:t xml:space="preserve"> e utiliza-la para fins didáticos em aulas práticas nos cursos Técnico em Química e Técnico em Petroquímica, para aplicação da teoria</w:t>
      </w:r>
      <w:r w:rsidR="00697BEB" w:rsidRPr="00B50636">
        <w:rPr>
          <w:rFonts w:ascii="Arial" w:eastAsia="Arial" w:hAnsi="Arial" w:cs="Arial"/>
          <w:color w:val="000000"/>
        </w:rPr>
        <w:t>.</w:t>
      </w:r>
    </w:p>
    <w:p w:rsidR="00D22D77" w:rsidRPr="00D22D77" w:rsidRDefault="00D22D77" w:rsidP="00D22D77">
      <w:pPr>
        <w:keepNext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/>
        <w:jc w:val="both"/>
        <w:rPr>
          <w:rFonts w:ascii="Arial" w:eastAsia="Arial" w:hAnsi="Arial" w:cs="Arial"/>
          <w:color w:val="000000"/>
        </w:rPr>
      </w:pPr>
    </w:p>
    <w:p w:rsidR="00697BEB" w:rsidRDefault="00697BEB" w:rsidP="00697BEB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Resultado:</w:t>
      </w:r>
    </w:p>
    <w:p w:rsidR="00697BEB" w:rsidRDefault="00697BEB" w:rsidP="00697BEB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Entregável nível 1 – Gerador de energia a base de hidrogênio e manual de utilização.</w:t>
      </w:r>
    </w:p>
    <w:p w:rsidR="00697BEB" w:rsidRDefault="00697BEB" w:rsidP="00697BEB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</w:p>
    <w:p w:rsidR="00697BEB" w:rsidRDefault="00697BEB" w:rsidP="00697BEB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 w:hanging="720"/>
        <w:rPr>
          <w:rFonts w:ascii="Arial" w:eastAsia="Arial" w:hAnsi="Arial" w:cs="Arial"/>
          <w:color w:val="000000"/>
        </w:rPr>
      </w:pPr>
    </w:p>
    <w:p w:rsidR="00697BEB" w:rsidRDefault="00697BEB" w:rsidP="00697BEB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Como Medir o Alcance do Resultado:</w:t>
      </w:r>
    </w:p>
    <w:p w:rsidR="00697BEB" w:rsidRDefault="00697BEB" w:rsidP="00697BEB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Avaliar o desempenho do aluno nas aulas práticas didáticas com o gerador de hidrogênio; </w:t>
      </w:r>
    </w:p>
    <w:p w:rsidR="00697BEB" w:rsidRDefault="00697BEB" w:rsidP="00697BEB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Entrevistas com docentes fazendo perguntas sobre o cenário de antes e depois da implementação do projeto com relação às aulas práticas e </w:t>
      </w:r>
      <w:r w:rsidR="00272CF4">
        <w:rPr>
          <w:rFonts w:ascii="Arial" w:eastAsia="Arial" w:hAnsi="Arial" w:cs="Arial"/>
        </w:rPr>
        <w:t>desenvolvimento de competências n</w:t>
      </w:r>
      <w:r>
        <w:rPr>
          <w:rFonts w:ascii="Arial" w:eastAsia="Arial" w:hAnsi="Arial" w:cs="Arial"/>
        </w:rPr>
        <w:t>o aluno</w:t>
      </w:r>
      <w:r w:rsidR="00272CF4">
        <w:rPr>
          <w:rFonts w:ascii="Arial" w:eastAsia="Arial" w:hAnsi="Arial" w:cs="Arial"/>
        </w:rPr>
        <w:t>, conforme a Metodologia SENAI de Educação Profissional</w:t>
      </w:r>
      <w:r>
        <w:rPr>
          <w:rFonts w:ascii="Arial" w:eastAsia="Arial" w:hAnsi="Arial" w:cs="Arial"/>
        </w:rPr>
        <w:t xml:space="preserve">; </w:t>
      </w:r>
    </w:p>
    <w:p w:rsidR="00697BEB" w:rsidRDefault="00697BEB" w:rsidP="00697BEB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 w:hanging="720"/>
        <w:rPr>
          <w:rFonts w:ascii="Arial" w:eastAsia="Arial" w:hAnsi="Arial" w:cs="Arial"/>
          <w:color w:val="000000"/>
        </w:rPr>
      </w:pPr>
    </w:p>
    <w:p w:rsidR="00697BEB" w:rsidRDefault="00697BEB" w:rsidP="00697BEB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Exclusões Específicas:</w:t>
      </w:r>
    </w:p>
    <w:p w:rsidR="00697BEB" w:rsidRDefault="00072F23" w:rsidP="00697BEB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Não será feito os cortes</w:t>
      </w:r>
      <w:r w:rsidR="00847B82">
        <w:rPr>
          <w:rFonts w:ascii="Arial" w:eastAsia="Arial" w:hAnsi="Arial" w:cs="Arial"/>
        </w:rPr>
        <w:t xml:space="preserve"> das placas de aço inox 3161 e</w:t>
      </w:r>
      <w:r w:rsidR="00DC3F29">
        <w:rPr>
          <w:rFonts w:ascii="Arial" w:eastAsia="Arial" w:hAnsi="Arial" w:cs="Arial"/>
        </w:rPr>
        <w:t xml:space="preserve"> das </w:t>
      </w:r>
      <w:r>
        <w:rPr>
          <w:rFonts w:ascii="Arial" w:eastAsia="Arial" w:hAnsi="Arial" w:cs="Arial"/>
        </w:rPr>
        <w:t>placas de acrílico.</w:t>
      </w:r>
    </w:p>
    <w:p w:rsidR="00072F23" w:rsidRDefault="00072F23" w:rsidP="00072F2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000000"/>
        </w:rPr>
      </w:pPr>
    </w:p>
    <w:p w:rsidR="00697BEB" w:rsidRDefault="00697BEB" w:rsidP="00697BEB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Restrições:</w:t>
      </w:r>
    </w:p>
    <w:p w:rsidR="00697BEB" w:rsidRDefault="00697BEB" w:rsidP="00B50636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Aquisição dos materiais </w:t>
      </w:r>
      <w:r w:rsidR="004C5163">
        <w:rPr>
          <w:rFonts w:ascii="Arial" w:eastAsia="Arial" w:hAnsi="Arial" w:cs="Arial"/>
        </w:rPr>
        <w:t xml:space="preserve">dentro do prazo acordado </w:t>
      </w:r>
      <w:r>
        <w:rPr>
          <w:rFonts w:ascii="Arial" w:eastAsia="Arial" w:hAnsi="Arial" w:cs="Arial"/>
        </w:rPr>
        <w:t>para a</w:t>
      </w:r>
      <w:r w:rsidR="00A771B7" w:rsidRPr="00A771B7">
        <w:rPr>
          <w:rFonts w:ascii="Arial" w:eastAsia="Arial" w:hAnsi="Arial" w:cs="Arial"/>
        </w:rPr>
        <w:t xml:space="preserve"> </w:t>
      </w:r>
      <w:r w:rsidR="00A771B7">
        <w:rPr>
          <w:rFonts w:ascii="Arial" w:eastAsia="Arial" w:hAnsi="Arial" w:cs="Arial"/>
        </w:rPr>
        <w:t>execução do projeto</w:t>
      </w:r>
      <w:r w:rsidR="00072F23">
        <w:rPr>
          <w:rFonts w:ascii="Arial" w:eastAsia="Arial" w:hAnsi="Arial" w:cs="Arial"/>
        </w:rPr>
        <w:t>.</w:t>
      </w:r>
      <w:r>
        <w:rPr>
          <w:rFonts w:ascii="Arial" w:eastAsia="Arial" w:hAnsi="Arial" w:cs="Arial"/>
        </w:rPr>
        <w:t xml:space="preserve"> </w:t>
      </w:r>
    </w:p>
    <w:p w:rsidR="00DC3F29" w:rsidRDefault="00DC3F29" w:rsidP="002A7F87">
      <w:pPr>
        <w:tabs>
          <w:tab w:val="left" w:pos="720"/>
        </w:tabs>
        <w:spacing w:before="120"/>
        <w:jc w:val="both"/>
        <w:rPr>
          <w:rFonts w:ascii="Arial" w:eastAsia="Arial" w:hAnsi="Arial" w:cs="Arial"/>
        </w:rPr>
      </w:pPr>
      <w:bookmarkStart w:id="6" w:name="_GoBack"/>
      <w:bookmarkEnd w:id="6"/>
    </w:p>
    <w:p w:rsidR="00DC3F29" w:rsidRPr="00DC3F29" w:rsidRDefault="00DC3F29" w:rsidP="00DC3F29">
      <w:pPr>
        <w:tabs>
          <w:tab w:val="left" w:pos="720"/>
        </w:tabs>
        <w:spacing w:before="120"/>
        <w:jc w:val="both"/>
        <w:rPr>
          <w:rFonts w:ascii="Arial" w:eastAsia="Arial" w:hAnsi="Arial" w:cs="Arial"/>
        </w:rPr>
      </w:pPr>
    </w:p>
    <w:p w:rsidR="00697BEB" w:rsidRDefault="00697BEB" w:rsidP="00697BEB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Premissas:</w:t>
      </w:r>
    </w:p>
    <w:p w:rsidR="00B50636" w:rsidRDefault="00B50636" w:rsidP="00B50636">
      <w:pPr>
        <w:keepNext/>
        <w:pBdr>
          <w:top w:val="nil"/>
          <w:left w:val="nil"/>
          <w:bottom w:val="nil"/>
          <w:right w:val="nil"/>
          <w:between w:val="nil"/>
        </w:pBdr>
        <w:ind w:left="792"/>
        <w:rPr>
          <w:rFonts w:ascii="Arial" w:eastAsia="Arial" w:hAnsi="Arial" w:cs="Arial"/>
          <w:b/>
          <w:color w:val="000000"/>
        </w:rPr>
      </w:pPr>
    </w:p>
    <w:p w:rsidR="0019454A" w:rsidRPr="0019454A" w:rsidRDefault="0019454A" w:rsidP="00B50636">
      <w:pPr>
        <w:keepNext/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  <w:u w:val="single"/>
        </w:rPr>
      </w:pPr>
      <w:r w:rsidRPr="0019454A">
        <w:rPr>
          <w:rFonts w:ascii="Arial" w:eastAsia="Arial" w:hAnsi="Arial" w:cs="Arial"/>
          <w:color w:val="000000"/>
          <w:u w:val="single"/>
        </w:rPr>
        <w:t>A equipe receberá os materiais</w:t>
      </w:r>
      <w:r>
        <w:rPr>
          <w:rFonts w:ascii="Arial" w:eastAsia="Arial" w:hAnsi="Arial" w:cs="Arial"/>
          <w:color w:val="000000"/>
          <w:u w:val="single"/>
        </w:rPr>
        <w:t>, para construção do gerador,</w:t>
      </w:r>
      <w:r w:rsidRPr="0019454A">
        <w:rPr>
          <w:rFonts w:ascii="Arial" w:eastAsia="Arial" w:hAnsi="Arial" w:cs="Arial"/>
          <w:color w:val="000000"/>
          <w:u w:val="single"/>
        </w:rPr>
        <w:t xml:space="preserve"> conforme especificado:</w:t>
      </w:r>
    </w:p>
    <w:p w:rsidR="00697BEB" w:rsidRPr="0019454A" w:rsidRDefault="00DC3F29" w:rsidP="0019454A">
      <w:pPr>
        <w:pStyle w:val="PargrafodaLista"/>
        <w:numPr>
          <w:ilvl w:val="0"/>
          <w:numId w:val="8"/>
        </w:numPr>
        <w:tabs>
          <w:tab w:val="left" w:pos="720"/>
        </w:tabs>
        <w:spacing w:before="120"/>
        <w:jc w:val="both"/>
        <w:rPr>
          <w:rFonts w:ascii="Arial" w:eastAsia="Arial" w:hAnsi="Arial" w:cs="Arial"/>
        </w:rPr>
      </w:pPr>
      <w:r w:rsidRPr="0019454A">
        <w:rPr>
          <w:rFonts w:ascii="Arial" w:eastAsia="Arial" w:hAnsi="Arial" w:cs="Arial"/>
        </w:rPr>
        <w:t xml:space="preserve">Placa de </w:t>
      </w:r>
      <w:r w:rsidR="00697BEB" w:rsidRPr="0019454A">
        <w:rPr>
          <w:rFonts w:ascii="Arial" w:eastAsia="Arial" w:hAnsi="Arial" w:cs="Arial"/>
        </w:rPr>
        <w:t>Acrílico;</w:t>
      </w:r>
    </w:p>
    <w:p w:rsidR="00697BEB" w:rsidRPr="0019454A" w:rsidRDefault="00697BEB" w:rsidP="0019454A">
      <w:pPr>
        <w:pStyle w:val="PargrafodaLista"/>
        <w:numPr>
          <w:ilvl w:val="0"/>
          <w:numId w:val="8"/>
        </w:numPr>
        <w:tabs>
          <w:tab w:val="left" w:pos="720"/>
        </w:tabs>
        <w:spacing w:before="120"/>
        <w:jc w:val="both"/>
        <w:rPr>
          <w:rFonts w:ascii="Arial" w:eastAsia="Arial" w:hAnsi="Arial" w:cs="Arial"/>
        </w:rPr>
      </w:pPr>
      <w:r w:rsidRPr="0019454A">
        <w:rPr>
          <w:rFonts w:ascii="Arial" w:eastAsia="Arial" w:hAnsi="Arial" w:cs="Arial"/>
        </w:rPr>
        <w:t>Mangueira;</w:t>
      </w:r>
    </w:p>
    <w:p w:rsidR="00697BEB" w:rsidRPr="0019454A" w:rsidRDefault="00697BEB" w:rsidP="0019454A">
      <w:pPr>
        <w:pStyle w:val="PargrafodaLista"/>
        <w:numPr>
          <w:ilvl w:val="0"/>
          <w:numId w:val="8"/>
        </w:numPr>
        <w:tabs>
          <w:tab w:val="left" w:pos="6165"/>
        </w:tabs>
        <w:spacing w:before="120"/>
        <w:jc w:val="both"/>
        <w:rPr>
          <w:rFonts w:ascii="Arial" w:eastAsia="Arial" w:hAnsi="Arial" w:cs="Arial"/>
        </w:rPr>
      </w:pPr>
      <w:r w:rsidRPr="0019454A">
        <w:rPr>
          <w:rFonts w:ascii="Arial" w:eastAsia="Arial" w:hAnsi="Arial" w:cs="Arial"/>
        </w:rPr>
        <w:t>Bateria recarregável 12v;</w:t>
      </w:r>
    </w:p>
    <w:p w:rsidR="00697BEB" w:rsidRPr="0019454A" w:rsidRDefault="00697BEB" w:rsidP="0019454A">
      <w:pPr>
        <w:pStyle w:val="PargrafodaLista"/>
        <w:numPr>
          <w:ilvl w:val="0"/>
          <w:numId w:val="8"/>
        </w:numPr>
        <w:tabs>
          <w:tab w:val="left" w:pos="6165"/>
        </w:tabs>
        <w:spacing w:before="120"/>
        <w:jc w:val="both"/>
        <w:rPr>
          <w:rFonts w:ascii="Arial" w:eastAsia="Arial" w:hAnsi="Arial" w:cs="Arial"/>
        </w:rPr>
      </w:pPr>
      <w:r w:rsidRPr="0019454A">
        <w:rPr>
          <w:rFonts w:ascii="Arial" w:eastAsia="Arial" w:hAnsi="Arial" w:cs="Arial"/>
        </w:rPr>
        <w:t>Placa de aço inox 3161;</w:t>
      </w:r>
    </w:p>
    <w:p w:rsidR="00697BEB" w:rsidRPr="0019454A" w:rsidRDefault="00697BEB" w:rsidP="0019454A">
      <w:pPr>
        <w:pStyle w:val="PargrafodaLista"/>
        <w:numPr>
          <w:ilvl w:val="0"/>
          <w:numId w:val="8"/>
        </w:numPr>
        <w:tabs>
          <w:tab w:val="left" w:pos="6165"/>
        </w:tabs>
        <w:spacing w:before="120"/>
        <w:jc w:val="both"/>
        <w:rPr>
          <w:rFonts w:ascii="Arial" w:eastAsia="Arial" w:hAnsi="Arial" w:cs="Arial"/>
        </w:rPr>
      </w:pPr>
      <w:r w:rsidRPr="0019454A">
        <w:rPr>
          <w:rFonts w:ascii="Arial" w:eastAsia="Arial" w:hAnsi="Arial" w:cs="Arial"/>
        </w:rPr>
        <w:t>Caixa plástica;</w:t>
      </w:r>
    </w:p>
    <w:p w:rsidR="00697BEB" w:rsidRPr="0019454A" w:rsidRDefault="00697BEB" w:rsidP="0019454A">
      <w:pPr>
        <w:pStyle w:val="PargrafodaLista"/>
        <w:numPr>
          <w:ilvl w:val="0"/>
          <w:numId w:val="8"/>
        </w:numPr>
        <w:tabs>
          <w:tab w:val="left" w:pos="6165"/>
        </w:tabs>
        <w:spacing w:before="120"/>
        <w:jc w:val="both"/>
        <w:rPr>
          <w:rFonts w:ascii="Arial" w:eastAsia="Arial" w:hAnsi="Arial" w:cs="Arial"/>
        </w:rPr>
      </w:pPr>
      <w:r w:rsidRPr="0019454A">
        <w:rPr>
          <w:rFonts w:ascii="Arial" w:eastAsia="Arial" w:hAnsi="Arial" w:cs="Arial"/>
        </w:rPr>
        <w:t>Fios de eletricidade;</w:t>
      </w:r>
    </w:p>
    <w:p w:rsidR="00697BEB" w:rsidRPr="0019454A" w:rsidRDefault="00697BEB" w:rsidP="0019454A">
      <w:pPr>
        <w:pStyle w:val="PargrafodaLista"/>
        <w:numPr>
          <w:ilvl w:val="0"/>
          <w:numId w:val="8"/>
        </w:numPr>
        <w:tabs>
          <w:tab w:val="left" w:pos="6165"/>
        </w:tabs>
        <w:spacing w:before="120"/>
        <w:jc w:val="both"/>
        <w:rPr>
          <w:rFonts w:ascii="Arial" w:eastAsia="Arial" w:hAnsi="Arial" w:cs="Arial"/>
        </w:rPr>
      </w:pPr>
      <w:r w:rsidRPr="0019454A">
        <w:rPr>
          <w:rFonts w:ascii="Arial" w:eastAsia="Arial" w:hAnsi="Arial" w:cs="Arial"/>
        </w:rPr>
        <w:t>Cola contato;</w:t>
      </w:r>
    </w:p>
    <w:p w:rsidR="00697BEB" w:rsidRPr="0019454A" w:rsidRDefault="00697BEB" w:rsidP="0019454A">
      <w:pPr>
        <w:pStyle w:val="PargrafodaLista"/>
        <w:numPr>
          <w:ilvl w:val="0"/>
          <w:numId w:val="8"/>
        </w:numPr>
        <w:tabs>
          <w:tab w:val="left" w:pos="6165"/>
        </w:tabs>
        <w:spacing w:before="120"/>
        <w:jc w:val="both"/>
        <w:rPr>
          <w:rFonts w:ascii="Arial" w:eastAsia="Arial" w:hAnsi="Arial" w:cs="Arial"/>
        </w:rPr>
      </w:pPr>
      <w:r w:rsidRPr="0019454A">
        <w:rPr>
          <w:rFonts w:ascii="Arial" w:eastAsia="Arial" w:hAnsi="Arial" w:cs="Arial"/>
        </w:rPr>
        <w:t>Suporte com rodinhas;</w:t>
      </w:r>
    </w:p>
    <w:p w:rsidR="00697BEB" w:rsidRPr="0019454A" w:rsidRDefault="00697BEB" w:rsidP="0019454A">
      <w:pPr>
        <w:pStyle w:val="PargrafodaLista"/>
        <w:numPr>
          <w:ilvl w:val="0"/>
          <w:numId w:val="8"/>
        </w:numPr>
        <w:tabs>
          <w:tab w:val="left" w:pos="6165"/>
        </w:tabs>
        <w:spacing w:before="120"/>
        <w:jc w:val="both"/>
        <w:rPr>
          <w:rFonts w:ascii="Arial" w:eastAsia="Arial" w:hAnsi="Arial" w:cs="Arial"/>
        </w:rPr>
      </w:pPr>
      <w:r w:rsidRPr="0019454A">
        <w:rPr>
          <w:rFonts w:ascii="Arial" w:eastAsia="Arial" w:hAnsi="Arial" w:cs="Arial"/>
        </w:rPr>
        <w:t>Cola quente;</w:t>
      </w:r>
    </w:p>
    <w:p w:rsidR="00DC3F29" w:rsidRPr="0019454A" w:rsidRDefault="00DC3F29" w:rsidP="0019454A">
      <w:pPr>
        <w:pStyle w:val="PargrafodaLista"/>
        <w:numPr>
          <w:ilvl w:val="0"/>
          <w:numId w:val="8"/>
        </w:numPr>
        <w:tabs>
          <w:tab w:val="left" w:pos="6165"/>
        </w:tabs>
        <w:spacing w:before="120"/>
        <w:jc w:val="both"/>
        <w:rPr>
          <w:rFonts w:ascii="Arial" w:eastAsia="Arial" w:hAnsi="Arial" w:cs="Arial"/>
        </w:rPr>
      </w:pPr>
      <w:r w:rsidRPr="0019454A">
        <w:rPr>
          <w:rFonts w:ascii="Arial" w:eastAsia="Arial" w:hAnsi="Arial" w:cs="Arial"/>
        </w:rPr>
        <w:lastRenderedPageBreak/>
        <w:t>Micro tubos de aço;</w:t>
      </w:r>
    </w:p>
    <w:p w:rsidR="00DC3F29" w:rsidRDefault="00DC3F29" w:rsidP="00697BEB">
      <w:pPr>
        <w:tabs>
          <w:tab w:val="left" w:pos="6165"/>
        </w:tabs>
        <w:spacing w:before="120"/>
        <w:ind w:left="360"/>
        <w:jc w:val="both"/>
        <w:rPr>
          <w:rFonts w:ascii="Arial" w:eastAsia="Arial" w:hAnsi="Arial" w:cs="Arial"/>
        </w:rPr>
      </w:pPr>
    </w:p>
    <w:p w:rsidR="00697BEB" w:rsidRDefault="00697BEB" w:rsidP="00697BEB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000000"/>
        </w:rPr>
      </w:pPr>
    </w:p>
    <w:p w:rsidR="00697BEB" w:rsidRDefault="00697BEB" w:rsidP="00697BEB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Funcionalidades Esperadas:</w:t>
      </w:r>
    </w:p>
    <w:p w:rsidR="00697BEB" w:rsidRDefault="00697BEB" w:rsidP="00697BEB">
      <w:pPr>
        <w:tabs>
          <w:tab w:val="left" w:pos="720"/>
        </w:tabs>
        <w:spacing w:before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Utilizar o hidrogênio presente na água como forma de energia;</w:t>
      </w:r>
    </w:p>
    <w:p w:rsidR="00697BEB" w:rsidRDefault="00697BEB" w:rsidP="00697BEB">
      <w:pPr>
        <w:tabs>
          <w:tab w:val="left" w:pos="720"/>
        </w:tabs>
        <w:spacing w:before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Entendimento didático do procedimento da eletr</w:t>
      </w:r>
      <w:r w:rsidR="00106106">
        <w:rPr>
          <w:rFonts w:ascii="Arial" w:eastAsia="Arial" w:hAnsi="Arial" w:cs="Arial"/>
        </w:rPr>
        <w:t>ó</w:t>
      </w:r>
      <w:r>
        <w:rPr>
          <w:rFonts w:ascii="Arial" w:eastAsia="Arial" w:hAnsi="Arial" w:cs="Arial"/>
        </w:rPr>
        <w:t xml:space="preserve">lise no gerador de hidrogênio;  </w:t>
      </w:r>
    </w:p>
    <w:p w:rsidR="00697BEB" w:rsidRDefault="00697BEB" w:rsidP="00697BEB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 w:hanging="720"/>
        <w:rPr>
          <w:rFonts w:ascii="Arial" w:eastAsia="Arial" w:hAnsi="Arial" w:cs="Arial"/>
          <w:color w:val="000000"/>
        </w:rPr>
      </w:pPr>
    </w:p>
    <w:p w:rsidR="00697BEB" w:rsidRDefault="00697BEB" w:rsidP="00697BEB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Relação com Outros Projetos ou Departamento da Empresa</w:t>
      </w:r>
    </w:p>
    <w:p w:rsidR="00697BEB" w:rsidRDefault="00697BEB" w:rsidP="00697BEB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Não se aplica</w:t>
      </w:r>
      <w:r w:rsidR="00C775B7">
        <w:rPr>
          <w:rFonts w:ascii="Arial" w:eastAsia="Arial" w:hAnsi="Arial" w:cs="Arial"/>
        </w:rPr>
        <w:t>.</w:t>
      </w:r>
    </w:p>
    <w:p w:rsidR="00697BEB" w:rsidRDefault="00697BEB" w:rsidP="00697BEB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</w:p>
    <w:p w:rsidR="00697BEB" w:rsidRDefault="00697BEB" w:rsidP="00697BEB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</w:p>
    <w:p w:rsidR="00697BEB" w:rsidRDefault="00697BEB" w:rsidP="00697BEB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Requisitos de Qualidade</w:t>
      </w:r>
    </w:p>
    <w:p w:rsidR="00697BEB" w:rsidRDefault="00C775B7" w:rsidP="00697BEB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Normas aplicáveis ao projeto:</w:t>
      </w:r>
    </w:p>
    <w:p w:rsidR="00697BEB" w:rsidRPr="00C775B7" w:rsidRDefault="00072F23" w:rsidP="00C775B7">
      <w:pPr>
        <w:pStyle w:val="PargrafodaLista"/>
        <w:numPr>
          <w:ilvl w:val="0"/>
          <w:numId w:val="9"/>
        </w:numPr>
        <w:tabs>
          <w:tab w:val="left" w:pos="720"/>
        </w:tabs>
        <w:spacing w:before="120"/>
        <w:jc w:val="both"/>
        <w:rPr>
          <w:rFonts w:ascii="Arial" w:eastAsia="Arial" w:hAnsi="Arial" w:cs="Arial"/>
          <w:b/>
        </w:rPr>
      </w:pPr>
      <w:r w:rsidRPr="00C775B7">
        <w:rPr>
          <w:rFonts w:ascii="Arial" w:eastAsia="Arial" w:hAnsi="Arial" w:cs="Arial"/>
          <w:b/>
        </w:rPr>
        <w:t>NBR5410</w:t>
      </w:r>
    </w:p>
    <w:p w:rsidR="00072F23" w:rsidRDefault="00072F23" w:rsidP="00C775B7">
      <w:pPr>
        <w:tabs>
          <w:tab w:val="left" w:pos="720"/>
        </w:tabs>
        <w:spacing w:before="120"/>
        <w:ind w:left="14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Estabelece as condições mínimas necessárias para o perfeito funcionamento de uma instalação elétrica de baixa tensão garantindo assim a segurança de pessoas e animais e a preservação dos bens.</w:t>
      </w:r>
    </w:p>
    <w:p w:rsidR="00072F23" w:rsidRPr="00C775B7" w:rsidRDefault="00072F23" w:rsidP="00C775B7">
      <w:pPr>
        <w:pStyle w:val="PargrafodaLista"/>
        <w:numPr>
          <w:ilvl w:val="0"/>
          <w:numId w:val="9"/>
        </w:numPr>
        <w:tabs>
          <w:tab w:val="left" w:pos="720"/>
        </w:tabs>
        <w:spacing w:before="120"/>
        <w:jc w:val="both"/>
        <w:rPr>
          <w:rFonts w:ascii="Arial" w:eastAsia="Arial" w:hAnsi="Arial" w:cs="Arial"/>
          <w:b/>
        </w:rPr>
      </w:pPr>
      <w:r w:rsidRPr="00C775B7">
        <w:rPr>
          <w:rFonts w:ascii="Arial" w:eastAsia="Arial" w:hAnsi="Arial" w:cs="Arial"/>
          <w:b/>
        </w:rPr>
        <w:t>NBR14664</w:t>
      </w:r>
    </w:p>
    <w:p w:rsidR="00072F23" w:rsidRPr="00072F23" w:rsidRDefault="00072F23" w:rsidP="00C775B7">
      <w:pPr>
        <w:tabs>
          <w:tab w:val="left" w:pos="720"/>
        </w:tabs>
        <w:spacing w:before="120"/>
        <w:ind w:left="14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Grupos de geradores- Requisitos gerais para telecomunicações.</w:t>
      </w:r>
    </w:p>
    <w:p w:rsidR="00697BEB" w:rsidRDefault="00697BEB" w:rsidP="00697BEB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</w:p>
    <w:p w:rsidR="00697BEB" w:rsidRDefault="00697BEB" w:rsidP="00697BEB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</w:p>
    <w:p w:rsidR="00697BEB" w:rsidRDefault="00697BEB" w:rsidP="00697BEB">
      <w:pPr>
        <w:rPr>
          <w:rFonts w:ascii="Arial" w:eastAsia="Arial" w:hAnsi="Arial" w:cs="Arial"/>
          <w:color w:val="000000"/>
        </w:rPr>
      </w:pPr>
    </w:p>
    <w:p w:rsidR="00697BEB" w:rsidRDefault="00697BEB" w:rsidP="00697BEB">
      <w:pPr>
        <w:rPr>
          <w:rFonts w:ascii="Arial" w:eastAsia="Arial" w:hAnsi="Arial" w:cs="Arial"/>
          <w:color w:val="000000"/>
        </w:rPr>
      </w:pPr>
    </w:p>
    <w:p w:rsidR="00697BEB" w:rsidRDefault="00697BEB" w:rsidP="00697BEB">
      <w:p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</w:t>
      </w:r>
    </w:p>
    <w:p w:rsidR="00697BEB" w:rsidRDefault="00697BEB" w:rsidP="00697BEB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br w:type="page"/>
      </w:r>
      <w:r>
        <w:rPr>
          <w:rFonts w:ascii="Arial" w:eastAsia="Arial" w:hAnsi="Arial" w:cs="Arial"/>
          <w:b/>
          <w:color w:val="000000"/>
        </w:rPr>
        <w:lastRenderedPageBreak/>
        <w:t>Análise dos Problemas:</w:t>
      </w:r>
    </w:p>
    <w:p w:rsidR="00697BEB" w:rsidRDefault="00697BEB" w:rsidP="00697BE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</w:p>
    <w:p w:rsidR="00697BEB" w:rsidRDefault="00C25255" w:rsidP="00697BE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Não se aplica</w:t>
      </w:r>
      <w:r w:rsidR="008474E6">
        <w:rPr>
          <w:rFonts w:ascii="Arial" w:eastAsia="Arial" w:hAnsi="Arial" w:cs="Arial"/>
          <w:color w:val="000000"/>
        </w:rPr>
        <w:t>.</w:t>
      </w:r>
    </w:p>
    <w:p w:rsidR="00697BEB" w:rsidRDefault="00697BEB" w:rsidP="00697BE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</w:p>
    <w:p w:rsidR="00697BEB" w:rsidRDefault="00697BEB" w:rsidP="00697BEB"/>
    <w:p w:rsidR="00697BEB" w:rsidRDefault="00697BEB" w:rsidP="00697BEB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br w:type="page"/>
      </w:r>
      <w:r>
        <w:rPr>
          <w:rFonts w:ascii="Arial" w:eastAsia="Arial" w:hAnsi="Arial" w:cs="Arial"/>
          <w:b/>
          <w:color w:val="000000"/>
        </w:rPr>
        <w:lastRenderedPageBreak/>
        <w:t>Solução Proposta</w:t>
      </w:r>
    </w:p>
    <w:p w:rsidR="00697BEB" w:rsidRDefault="00697BEB" w:rsidP="00697BE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u w:val="single"/>
        </w:rPr>
      </w:pPr>
    </w:p>
    <w:p w:rsidR="00697BEB" w:rsidRDefault="003C2792" w:rsidP="00697BE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noProof/>
          <w:color w:val="000000"/>
        </w:rPr>
        <w:drawing>
          <wp:inline distT="0" distB="0" distL="0" distR="0">
            <wp:extent cx="6257925" cy="4910880"/>
            <wp:effectExtent l="0" t="0" r="0" b="4445"/>
            <wp:docPr id="5" name="Imagem 5" descr="C:\Users\biblioteca.cetind\Pictures\gerad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blioteca.cetind\Pictures\gerador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25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018" cy="4915661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697BEB" w:rsidRDefault="00697BEB" w:rsidP="00697BE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u w:val="single"/>
        </w:rPr>
      </w:pPr>
    </w:p>
    <w:p w:rsidR="00697BEB" w:rsidRDefault="00697BEB" w:rsidP="00697BEB">
      <w:pPr>
        <w:rPr>
          <w:rFonts w:ascii="Arial" w:eastAsia="Arial" w:hAnsi="Arial" w:cs="Arial"/>
          <w:color w:val="000000"/>
        </w:rPr>
      </w:pPr>
    </w:p>
    <w:p w:rsidR="00697BEB" w:rsidRDefault="00697BEB" w:rsidP="00697BEB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u w:val="single"/>
        </w:rPr>
      </w:pPr>
      <w:r>
        <w:br w:type="page"/>
      </w:r>
      <w:r>
        <w:rPr>
          <w:rFonts w:ascii="Arial" w:eastAsia="Arial" w:hAnsi="Arial" w:cs="Arial"/>
          <w:b/>
          <w:color w:val="000000"/>
        </w:rPr>
        <w:lastRenderedPageBreak/>
        <w:t>Plano Estrutural</w:t>
      </w:r>
    </w:p>
    <w:p w:rsidR="00697BEB" w:rsidRDefault="00697BEB" w:rsidP="00697BE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</w:p>
    <w:p w:rsidR="00697BEB" w:rsidRDefault="00697BEB" w:rsidP="00697BE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u w:val="single"/>
        </w:rPr>
      </w:pPr>
    </w:p>
    <w:p w:rsidR="00697BEB" w:rsidRDefault="003B787B" w:rsidP="00697BE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7184" behindDoc="0" locked="0" layoutInCell="1" allowOverlap="1" wp14:anchorId="67C04981" wp14:editId="56D0D379">
                <wp:simplePos x="0" y="0"/>
                <wp:positionH relativeFrom="column">
                  <wp:posOffset>-713960</wp:posOffset>
                </wp:positionH>
                <wp:positionV relativeFrom="paragraph">
                  <wp:posOffset>254404</wp:posOffset>
                </wp:positionV>
                <wp:extent cx="7506785" cy="1081405"/>
                <wp:effectExtent l="0" t="0" r="18415" b="23495"/>
                <wp:wrapNone/>
                <wp:docPr id="2" name="Agrupar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06785" cy="1081405"/>
                          <a:chOff x="3987" y="3756"/>
                          <a:chExt cx="9814" cy="1976"/>
                        </a:xfrm>
                      </wpg:grpSpPr>
                      <wps:wsp>
                        <wps:cNvPr id="13" name="Retângulo Arredondado 26"/>
                        <wps:cNvSpPr/>
                        <wps:spPr>
                          <a:xfrm>
                            <a:off x="7763" y="3756"/>
                            <a:ext cx="2160" cy="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697BEB" w:rsidRDefault="00697BEB" w:rsidP="00697BEB">
                              <w:pPr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18"/>
                                </w:rPr>
                                <w:t>Gerador</w:t>
                              </w:r>
                              <w:r w:rsidR="00272CF4"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18"/>
                                </w:rPr>
                                <w:t xml:space="preserve"> a base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18"/>
                                </w:rPr>
                                <w:t xml:space="preserve"> de hidrogênio 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/>
                      </wps:wsp>
                      <wps:wsp>
                        <wps:cNvPr id="23" name="Retângulo Arredondado 27"/>
                        <wps:cNvSpPr/>
                        <wps:spPr>
                          <a:xfrm>
                            <a:off x="3987" y="4969"/>
                            <a:ext cx="2212" cy="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 cap="flat" cmpd="sng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697BEB" w:rsidRDefault="006A3822" w:rsidP="00697BEB">
                              <w:pPr>
                                <w:jc w:val="center"/>
                                <w:textDirection w:val="btLr"/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</w:rPr>
                                <w:t xml:space="preserve">1.0 </w:t>
                              </w:r>
                              <w:r w:rsidR="00A8151C"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</w:rPr>
                                <w:t>Construção interna</w:t>
                              </w:r>
                            </w:p>
                            <w:p w:rsidR="006A3822" w:rsidRDefault="006A3822" w:rsidP="006A3822">
                              <w:pPr>
                                <w:textDirection w:val="btLr"/>
                              </w:pPr>
                            </w:p>
                            <w:p w:rsidR="00697BEB" w:rsidRDefault="006A3822" w:rsidP="00697BEB">
                              <w:pPr>
                                <w:textDirection w:val="btLr"/>
                              </w:pPr>
                              <w:r>
                                <w:t xml:space="preserve">               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/>
                      </wps:wsp>
                      <wps:wsp>
                        <wps:cNvPr id="24" name="Retângulo Arredondado 28"/>
                        <wps:cNvSpPr/>
                        <wps:spPr>
                          <a:xfrm>
                            <a:off x="7711" y="5012"/>
                            <a:ext cx="2212" cy="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697BEB" w:rsidRDefault="006A3822" w:rsidP="00697BEB">
                              <w:pPr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</w:rPr>
                                <w:t xml:space="preserve">2.0 </w:t>
                              </w:r>
                              <w:r w:rsidR="00A8151C"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</w:rPr>
                                <w:t>Construção externa</w:t>
                              </w:r>
                            </w:p>
                            <w:p w:rsidR="00697BEB" w:rsidRDefault="006A3822" w:rsidP="00697BEB">
                              <w:pPr>
                                <w:textDirection w:val="btLr"/>
                              </w:pPr>
                              <w:r>
                                <w:t xml:space="preserve">             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/>
                      </wps:wsp>
                      <wps:wsp>
                        <wps:cNvPr id="25" name="Retângulo Arredondado 29"/>
                        <wps:cNvSpPr/>
                        <wps:spPr>
                          <a:xfrm>
                            <a:off x="11589" y="5012"/>
                            <a:ext cx="2212" cy="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697BEB" w:rsidRDefault="006A3822" w:rsidP="00697BEB">
                              <w:pPr>
                                <w:jc w:val="center"/>
                                <w:textDirection w:val="btLr"/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</w:rPr>
                                <w:t xml:space="preserve">3.0 Teste </w:t>
                              </w:r>
                              <w:r w:rsidR="00A8151C"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</w:rPr>
                                <w:t>do gerador</w:t>
                              </w:r>
                            </w:p>
                            <w:p w:rsidR="00A8151C" w:rsidRDefault="00A8151C" w:rsidP="00697BEB">
                              <w:pPr>
                                <w:jc w:val="center"/>
                                <w:textDirection w:val="btLr"/>
                              </w:pPr>
                            </w:p>
                            <w:p w:rsidR="00697BEB" w:rsidRDefault="006A3822" w:rsidP="00697BEB">
                              <w:pPr>
                                <w:textDirection w:val="btLr"/>
                              </w:pPr>
                              <w:r>
                                <w:t xml:space="preserve">          </w:t>
                              </w:r>
                              <w:r w:rsidR="003C2792">
                                <w:t xml:space="preserve"> 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7C04981" id="Agrupar 5" o:spid="_x0000_s1026" style="position:absolute;margin-left:-56.2pt;margin-top:20.05pt;width:591.1pt;height:85.15pt;z-index:251677184;mso-width-relative:margin;mso-height-relative:margin" coordorigin="3987,3756" coordsize="9814,19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5H3QgMAAMMOAAAOAAAAZHJzL2Uyb0RvYy54bWzsV9tu1DAQfUfiHyy/01x2N9lEzVa9bCsk&#10;BFULH+BNnAtybGN7b7/Dr/BjjJ1sui2FVkVClLIPXjv2jGfOnBnbh0eblqEVVboRPMPBgY8R5bko&#10;Gl5l+NPH8zdTjLQhvCBMcJrhLdX4aPb61eFapjQUtWAFVQiUcJ2uZYZrY2TqeTqvaUv0gZCUw2Qp&#10;VEsMDFXlFYqsQXvLvND3I28tVCGVyKnW8PWsm8Qzp78saW4+lKWmBrEMg23Gtcq1C9t6s0OSVorI&#10;usl7M8gTrGhJw2HTQdUZMQQtVfODqrbJldCiNAe5aD1Rlk1OnQ/gTeDf8eZCiaV0vlTpupIDTADt&#10;HZyerDZ/v7pUqCkyHGLESQshOq7UUhKFJhactaxSWHOh5LW8VP2HqhtZfzelau0/eII2DtbtACvd&#10;GJTDx3jiR/F0glEOc4E/Dca+003SvIboWLlRMo0xgulRPIm6oOT1vJdPQKIXTmI36+029qx9gzlr&#10;CSTSNzjp38PpuiaSOvi1xaDHKRjtgLqi5ttXXi2ZQMdK0UIAywuBQmeitQWEBtR0qgHAeyCL4wg0&#10;3nJ9B1wYRMBZi1ocOqoOfpNUKm0uqGiR7WQYmMKLK6C7YyFZvdPG0bHog0qKzxiVLQNyrwhDQRRF&#10;scUZNPaLobfTaSW1YE1x3jDmBqpanDKFQDTDJydzfz7qhW8tYxytM5xMQhtrAtlcMmKg20rgl+aV&#10;s+2WhN5X7LvffYqtYWdE150BTkNHkrYxUD5Y02Z4OkiTtKakmPMCma0EQnOoPNhapluMGIU6BR2X&#10;+IY07OF1gAzjAJUNaRdE2zObxcblg04XotgCO7TMzxuw9B3R5pIogDqAbaG2wIZflkSBEewtB1Im&#10;wdhCZNxgPIl9iLLan1nszxCe1wJKFiDZdU+NK2A2ej3jbZ7+AeqHD1Lfccra8ijqD1k/TqKki8hA&#10;/TCAgvRPU98ecXTIKrMJnhPz3ZHhLLbRfjEJAOdQd0j+rPZPbRAfnQBxHECJgPo+8YHuriS9oAR4&#10;3rW/vzS9tCMAzq1fZ4Ar5I/OgCCYTJP/KWDvVc/v+uNSwN0E/5JDwD0H4KXk7rX9q84+xfbH7tZ0&#10;8/acfQcAAP//AwBQSwMEFAAGAAgAAAAhAP9jg/biAAAADAEAAA8AAABkcnMvZG93bnJldi54bWxM&#10;j8FqwzAQRO+F/oPYQm+JJNcNret1CKHtKRSaFEJuirWxTSzJWIrt/H2VU3tc9jHzJl9OpmUD9b5x&#10;FkHOBTCypdONrRB+dh+zF2A+KKtV6ywhXMnDsri/y1Wm3Wi/adiGisUQ6zOFUIfQZZz7siaj/Nx1&#10;ZOPv5HqjQjz7iutejTHctDwRYsGNamxsqFVH65rK8/ZiED5HNa6e5PuwOZ/W18Pu+Wu/kYT4+DCt&#10;3oAFmsIfDDf9qA5FdDq6i9WetQgzKZM0sgipkMBuhFi8xjVHhESKFHiR8/8jil8AAAD//wMAUEsB&#10;Ai0AFAAGAAgAAAAhALaDOJL+AAAA4QEAABMAAAAAAAAAAAAAAAAAAAAAAFtDb250ZW50X1R5cGVz&#10;XS54bWxQSwECLQAUAAYACAAAACEAOP0h/9YAAACUAQAACwAAAAAAAAAAAAAAAAAvAQAAX3JlbHMv&#10;LnJlbHNQSwECLQAUAAYACAAAACEAeYuR90IDAADDDgAADgAAAAAAAAAAAAAAAAAuAgAAZHJzL2Uy&#10;b0RvYy54bWxQSwECLQAUAAYACAAAACEA/2OD9uIAAAAMAQAADwAAAAAAAAAAAAAAAACcBQAAZHJz&#10;L2Rvd25yZXYueG1sUEsFBgAAAAAEAAQA8wAAAKsGAAAAAA==&#10;">
                <v:roundrect id="Retângulo Arredondado 26" o:spid="_x0000_s1027" style="position:absolute;left:7763;top:3756;width:2160;height:72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gBAwAAAANsAAAAPAAAAZHJzL2Rvd25yZXYueG1sRE9Ni8Iw&#10;EL0v+B/CCN7WVBfF1kYRYcGDwm4Vz0MztsVmUpKo9d8bYWFv83ifk69704o7Od9YVjAZJyCIS6sb&#10;rhScjt+fCxA+IGtsLZOCJ3lYrwYfOWbaPviX7kWoRAxhn6GCOoQuk9KXNRn0Y9sRR+5incEQoauk&#10;dviI4aaV0ySZS4MNx4YaO9rWVF6Lm1FwnDc/e52k57R0O54dTjRrzzelRsN+swQRqA//4j/3Tsf5&#10;X/D+JR4gVy8AAAD//wMAUEsBAi0AFAAGAAgAAAAhANvh9svuAAAAhQEAABMAAAAAAAAAAAAAAAAA&#10;AAAAAFtDb250ZW50X1R5cGVzXS54bWxQSwECLQAUAAYACAAAACEAWvQsW78AAAAVAQAACwAAAAAA&#10;AAAAAAAAAAAfAQAAX3JlbHMvLnJlbHNQSwECLQAUAAYACAAAACEAgwIAQMAAAADbAAAADwAAAAAA&#10;AAAAAAAAAAAHAgAAZHJzL2Rvd25yZXYueG1sUEsFBgAAAAADAAMAtwAAAPQCAAAAAA==&#10;" fillcolor="#bbe0e3">
                  <v:stroke startarrowwidth="narrow" startarrowlength="short" endarrowwidth="narrow" endarrowlength="short" joinstyle="miter"/>
                  <v:textbox inset="2.53958mm,1.2694mm,2.53958mm,1.2694mm">
                    <w:txbxContent>
                      <w:p w:rsidR="00697BEB" w:rsidRDefault="00697BEB" w:rsidP="00697BEB">
                        <w:pPr>
                          <w:jc w:val="center"/>
                          <w:textDirection w:val="btLr"/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18"/>
                          </w:rPr>
                          <w:t>Gerador</w:t>
                        </w:r>
                        <w:r w:rsidR="00272CF4">
                          <w:rPr>
                            <w:rFonts w:ascii="Arial" w:eastAsia="Arial" w:hAnsi="Arial" w:cs="Arial"/>
                            <w:b/>
                            <w:color w:val="000000"/>
                            <w:sz w:val="18"/>
                          </w:rPr>
                          <w:t xml:space="preserve"> a base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18"/>
                          </w:rPr>
                          <w:t xml:space="preserve"> de hidrogênio </w:t>
                        </w:r>
                      </w:p>
                    </w:txbxContent>
                  </v:textbox>
                </v:roundrect>
                <v:roundrect id="Retângulo Arredondado 27" o:spid="_x0000_s1028" style="position:absolute;left:3987;top:4969;width:2212;height:72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78iwgAAANsAAAAPAAAAZHJzL2Rvd25yZXYueG1sRI/RagIx&#10;FETfC/2HcAt9q9kqWF2NUgotvoh09QOum5vN4uZmSaJu/74RBB+HmTnDLNeD68SFQmw9K3gfFSCI&#10;a69bbhQc9t9vMxAxIWvsPJOCP4qwXj0/LbHU/sq/dKlSIzKEY4kKbEp9KWWsLTmMI98TZ8/44DBl&#10;GRqpA14z3HVyXBRT6bDlvGCxpy9L9ak6u0yharufmLk9H8Jxx2ZjZh8/RqnXl+FzASLRkB7he3uj&#10;FYwncPuSf4Bc/QMAAP//AwBQSwECLQAUAAYACAAAACEA2+H2y+4AAACFAQAAEwAAAAAAAAAAAAAA&#10;AAAAAAAAW0NvbnRlbnRfVHlwZXNdLnhtbFBLAQItABQABgAIAAAAIQBa9CxbvwAAABUBAAALAAAA&#10;AAAAAAAAAAAAAB8BAABfcmVscy8ucmVsc1BLAQItABQABgAIAAAAIQBbJ78iwgAAANsAAAAPAAAA&#10;AAAAAAAAAAAAAAcCAABkcnMvZG93bnJldi54bWxQSwUGAAAAAAMAAwC3AAAA9gIAAAAA&#10;" fillcolor="#bbe0e3" strokecolor="black [3213]">
                  <v:stroke startarrowwidth="narrow" startarrowlength="short" endarrowwidth="narrow" endarrowlength="short" joinstyle="miter"/>
                  <v:textbox inset="2.53958mm,1.2694mm,2.53958mm,1.2694mm">
                    <w:txbxContent>
                      <w:p w:rsidR="00697BEB" w:rsidRDefault="006A3822" w:rsidP="00697BEB">
                        <w:pPr>
                          <w:jc w:val="center"/>
                          <w:textDirection w:val="btLr"/>
                          <w:rPr>
                            <w:rFonts w:ascii="Arial" w:eastAsia="Arial" w:hAnsi="Arial" w:cs="Arial"/>
                            <w:color w:val="000000"/>
                            <w:sz w:val="16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</w:rPr>
                          <w:t xml:space="preserve">1.0 </w:t>
                        </w:r>
                        <w:r w:rsidR="00A8151C">
                          <w:rPr>
                            <w:rFonts w:ascii="Arial" w:eastAsia="Arial" w:hAnsi="Arial" w:cs="Arial"/>
                            <w:color w:val="000000"/>
                            <w:sz w:val="16"/>
                          </w:rPr>
                          <w:t>Construção interna</w:t>
                        </w:r>
                      </w:p>
                      <w:p w:rsidR="006A3822" w:rsidRDefault="006A3822" w:rsidP="006A3822">
                        <w:pPr>
                          <w:textDirection w:val="btLr"/>
                        </w:pPr>
                      </w:p>
                      <w:p w:rsidR="00697BEB" w:rsidRDefault="006A3822" w:rsidP="00697BEB">
                        <w:pPr>
                          <w:textDirection w:val="btLr"/>
                        </w:pPr>
                        <w:r>
                          <w:t xml:space="preserve">               </w:t>
                        </w:r>
                      </w:p>
                    </w:txbxContent>
                  </v:textbox>
                </v:roundrect>
                <v:roundrect id="Retângulo Arredondado 28" o:spid="_x0000_s1029" style="position:absolute;left:7711;top:5012;width:2212;height:72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1KJwAAAANsAAAAPAAAAZHJzL2Rvd25yZXYueG1sRI9Bq8Iw&#10;EITvgv8hrOBNU0VFq1FEEDwo+FQ8L83aFptNSaLWf28E4R2HmfmGWawaU4knOV9aVjDoJyCIM6tL&#10;zhVcztveFIQPyBory6TgTR5Wy3Zrgam2L/6j5ynkIkLYp6igCKFOpfRZQQZ939bE0btZZzBE6XKp&#10;Hb4i3FRymCQTabDkuFBgTZuCsvvpYRScJ+Vxr5PZdZa5HY8PFxpX14dS3U6znoMI1IT/8K+90wqG&#10;I/h+iT9ALj8AAAD//wMAUEsBAi0AFAAGAAgAAAAhANvh9svuAAAAhQEAABMAAAAAAAAAAAAAAAAA&#10;AAAAAFtDb250ZW50X1R5cGVzXS54bWxQSwECLQAUAAYACAAAACEAWvQsW78AAAAVAQAACwAAAAAA&#10;AAAAAAAAAAAfAQAAX3JlbHMvLnJlbHNQSwECLQAUAAYACAAAACEAwodSicAAAADbAAAADwAAAAAA&#10;AAAAAAAAAAAHAgAAZHJzL2Rvd25yZXYueG1sUEsFBgAAAAADAAMAtwAAAPQCAAAAAA==&#10;" fillcolor="#bbe0e3">
                  <v:stroke startarrowwidth="narrow" startarrowlength="short" endarrowwidth="narrow" endarrowlength="short" joinstyle="miter"/>
                  <v:textbox inset="2.53958mm,1.2694mm,2.53958mm,1.2694mm">
                    <w:txbxContent>
                      <w:p w:rsidR="00697BEB" w:rsidRDefault="006A3822" w:rsidP="00697BEB">
                        <w:pPr>
                          <w:jc w:val="center"/>
                          <w:textDirection w:val="btLr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</w:rPr>
                          <w:t xml:space="preserve">2.0 </w:t>
                        </w:r>
                        <w:r w:rsidR="00A8151C">
                          <w:rPr>
                            <w:rFonts w:ascii="Arial" w:eastAsia="Arial" w:hAnsi="Arial" w:cs="Arial"/>
                            <w:color w:val="000000"/>
                            <w:sz w:val="16"/>
                          </w:rPr>
                          <w:t>Construção externa</w:t>
                        </w:r>
                      </w:p>
                      <w:p w:rsidR="00697BEB" w:rsidRDefault="006A3822" w:rsidP="00697BEB">
                        <w:pPr>
                          <w:textDirection w:val="btLr"/>
                        </w:pPr>
                        <w:r>
                          <w:t xml:space="preserve">             </w:t>
                        </w:r>
                      </w:p>
                    </w:txbxContent>
                  </v:textbox>
                </v:roundrect>
                <v:roundrect id="Retângulo Arredondado 29" o:spid="_x0000_s1030" style="position:absolute;left:11589;top:5012;width:2212;height:72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/cSwwAAANsAAAAPAAAAZHJzL2Rvd25yZXYueG1sRI/BasMw&#10;EETvhfyD2EBvjRyDQ+1aCSFQyKGFNjE5L9bWNrFWRpId9++rQiDHYWbeMOVuNr2YyPnOsoL1KgFB&#10;XFvdcaOgOr+/vILwAVljb5kU/JKH3XbxVGKh7Y2/aTqFRkQI+wIVtCEMhZS+bsmgX9mBOHo/1hkM&#10;UbpGaoe3CDe9TJNkIw12HBdaHOjQUn09jUbBedN9fegkv+S1O3L2WVHWX0alnpfz/g1EoDk8wvf2&#10;UStIM/j/En+A3P4BAAD//wMAUEsBAi0AFAAGAAgAAAAhANvh9svuAAAAhQEAABMAAAAAAAAAAAAA&#10;AAAAAAAAAFtDb250ZW50X1R5cGVzXS54bWxQSwECLQAUAAYACAAAACEAWvQsW78AAAAVAQAACwAA&#10;AAAAAAAAAAAAAAAfAQAAX3JlbHMvLnJlbHNQSwECLQAUAAYACAAAACEArcv3EsMAAADbAAAADwAA&#10;AAAAAAAAAAAAAAAHAgAAZHJzL2Rvd25yZXYueG1sUEsFBgAAAAADAAMAtwAAAPcCAAAAAA==&#10;" fillcolor="#bbe0e3">
                  <v:stroke startarrowwidth="narrow" startarrowlength="short" endarrowwidth="narrow" endarrowlength="short" joinstyle="miter"/>
                  <v:textbox inset="2.53958mm,1.2694mm,2.53958mm,1.2694mm">
                    <w:txbxContent>
                      <w:p w:rsidR="00697BEB" w:rsidRDefault="006A3822" w:rsidP="00697BEB">
                        <w:pPr>
                          <w:jc w:val="center"/>
                          <w:textDirection w:val="btLr"/>
                          <w:rPr>
                            <w:rFonts w:ascii="Arial" w:eastAsia="Arial" w:hAnsi="Arial" w:cs="Arial"/>
                            <w:color w:val="000000"/>
                            <w:sz w:val="16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</w:rPr>
                          <w:t xml:space="preserve">3.0 Teste </w:t>
                        </w:r>
                        <w:r w:rsidR="00A8151C">
                          <w:rPr>
                            <w:rFonts w:ascii="Arial" w:eastAsia="Arial" w:hAnsi="Arial" w:cs="Arial"/>
                            <w:color w:val="000000"/>
                            <w:sz w:val="16"/>
                          </w:rPr>
                          <w:t>do gerador</w:t>
                        </w:r>
                      </w:p>
                      <w:p w:rsidR="00A8151C" w:rsidRDefault="00A8151C" w:rsidP="00697BEB">
                        <w:pPr>
                          <w:jc w:val="center"/>
                          <w:textDirection w:val="btLr"/>
                        </w:pPr>
                      </w:p>
                      <w:p w:rsidR="00697BEB" w:rsidRDefault="006A3822" w:rsidP="00697BEB">
                        <w:pPr>
                          <w:textDirection w:val="btLr"/>
                        </w:pPr>
                        <w:r>
                          <w:t xml:space="preserve">          </w:t>
                        </w:r>
                        <w:r w:rsidR="003C2792">
                          <w:t xml:space="preserve"> 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697BEB" w:rsidRDefault="00697BEB" w:rsidP="00697BE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sz w:val="26"/>
          <w:szCs w:val="26"/>
          <w:u w:val="single"/>
        </w:rPr>
      </w:pPr>
    </w:p>
    <w:p w:rsidR="00697BEB" w:rsidRDefault="00697BEB" w:rsidP="00697BEB">
      <w:pPr>
        <w:rPr>
          <w:rFonts w:ascii="Arial" w:eastAsia="Arial" w:hAnsi="Arial" w:cs="Arial"/>
          <w:color w:val="000000"/>
          <w:u w:val="single"/>
        </w:rPr>
      </w:pPr>
    </w:p>
    <w:p w:rsidR="00697BEB" w:rsidRDefault="00697BEB" w:rsidP="00697BEB">
      <w:p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390601BC" wp14:editId="367D4E3B">
                <wp:simplePos x="0" y="0"/>
                <wp:positionH relativeFrom="column">
                  <wp:posOffset>3010662</wp:posOffset>
                </wp:positionH>
                <wp:positionV relativeFrom="paragraph">
                  <wp:posOffset>87478</wp:posOffset>
                </wp:positionV>
                <wp:extent cx="0" cy="285034"/>
                <wp:effectExtent l="57150" t="19050" r="76200" b="77470"/>
                <wp:wrapNone/>
                <wp:docPr id="53" name="Conector reto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034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6A6634F" id="Conector reto 53" o:spid="_x0000_s1026" style="position:absolute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7.05pt,6.9pt" to="237.05pt,2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M72swEAALMDAAAOAAAAZHJzL2Uyb0RvYy54bWysU01v2zAMvQ/YfxB0X+yk61AYcXpIsV6G&#10;LdjWH6DKVCxMX6DU2Pn3o2THHdqhh2EXWaTeI/lIens7WsNOgFF71/L1quYMnPSddseWP/z8/OGG&#10;s5iE64TxDlp+hshvd+/fbYfQwMb33nSAjIK42Ayh5X1KoamqKHuwIq58AEePyqMViUw8Vh2KgaJb&#10;U23q+lM1eOwCegkxkvdueuS7El8pkOmbUhESMy2n2lI5sZyP+ax2W9EcUYRey7kM8Q9VWKEdJV1C&#10;3Ykk2BPqV6GsluijV2klva28UlpC0UBq1vULNT96EaBooebEsLQp/r+w8uvpgEx3Lb++4swJSzPa&#10;06Rk8sgQkmfkpyYNITaE3bsDzlYMB8yKR4U2f0kLG0tjz0tjYUxMTk5J3s3NdX31MYernnkBY7oH&#10;b1m+tNxolyWLRpy+xDRBLxDi5TqmzOWWzgYy2LjvoEgG5doUdlkg2BtkJ0Gj736t57QFmSlKG7OQ&#10;6rdJMzbToCzVQly/TVzQJaN3aSFa7Tz+jZzGS6lqwl9UT1qz7EffncscSjtoM0pD5y3Oq/enXejP&#10;/9ruNwAAAP//AwBQSwMEFAAGAAgAAAAhAP7o0TLcAAAACQEAAA8AAABkcnMvZG93bnJldi54bWxM&#10;j8FOwzAQRO9I/IO1SFwQdQotiUKcCiE4IPVCQZy3sbEj4nUUu435exZxoMedeZqdaTbZD+JoptgH&#10;UrBcFCAMdUH3ZBW8vz1fVyBiQtI4BDIKvk2ETXt+1mCtw0yv5rhLVnAIxRoVuJTGWsrYOeMxLsJo&#10;iL3PMHlMfE5W6glnDveDvCmKO+mxJ/7gcDSPznRfu4NX0GWZr9yTtrMtX/QWY/Uh11ulLi/ywz2I&#10;ZHL6h+G3PleHljvtw4F0FIOCVblaMsrGLU9g4E/YK1hXJci2kacL2h8AAAD//wMAUEsBAi0AFAAG&#10;AAgAAAAhALaDOJL+AAAA4QEAABMAAAAAAAAAAAAAAAAAAAAAAFtDb250ZW50X1R5cGVzXS54bWxQ&#10;SwECLQAUAAYACAAAACEAOP0h/9YAAACUAQAACwAAAAAAAAAAAAAAAAAvAQAAX3JlbHMvLnJlbHNQ&#10;SwECLQAUAAYACAAAACEAXdTO9rMBAACzAwAADgAAAAAAAAAAAAAAAAAuAgAAZHJzL2Uyb0RvYy54&#10;bWxQSwECLQAUAAYACAAAACEA/ujRMtwAAAAJAQAADwAAAAAAAAAAAAAAAAANBAAAZHJzL2Rvd25y&#10;ZXYueG1sUEsFBgAAAAAEAAQA8wAAABY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697BEB" w:rsidRDefault="00697BEB" w:rsidP="00697BEB"/>
    <w:p w:rsidR="00697BEB" w:rsidRDefault="00697BEB" w:rsidP="00697BEB">
      <w:pPr>
        <w:rPr>
          <w:rFonts w:ascii="Arial" w:eastAsia="Arial" w:hAnsi="Arial" w:cs="Arial"/>
          <w:color w:val="000000"/>
        </w:rPr>
      </w:pPr>
    </w:p>
    <w:p w:rsidR="00697BEB" w:rsidRDefault="00A86F0B" w:rsidP="00697BEB">
      <w:p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5835F2CD" wp14:editId="28B07AD1">
                <wp:simplePos x="0" y="0"/>
                <wp:positionH relativeFrom="column">
                  <wp:posOffset>3800152</wp:posOffset>
                </wp:positionH>
                <wp:positionV relativeFrom="paragraph">
                  <wp:posOffset>46439</wp:posOffset>
                </wp:positionV>
                <wp:extent cx="1326251" cy="0"/>
                <wp:effectExtent l="38100" t="38100" r="64770" b="95250"/>
                <wp:wrapNone/>
                <wp:docPr id="19" name="Conector re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6251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70D4B7E" id="Conector reto 19" o:spid="_x0000_s1026" style="position:absolute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9.2pt,3.65pt" to="403.6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72LtQEAALQDAAAOAAAAZHJzL2Uyb0RvYy54bWysU01v2zAMvQ/ofxB0b/wxrNiMOD2kWC/D&#10;FmzrD1BlKhaqL1Ba7Pz7UUriFtvQw9ALLUrvkXwkvb6drWEHwKi963mzqjkDJ/2g3b7nDz8/X3/k&#10;LCbhBmG8g54fIfLbzdW79RQ6aP3ozQDIKIiL3RR6PqYUuqqKcgQr4soHcPSoPFqRyMV9NaCYKLo1&#10;VVvXN9XkcQjoJcRIt3enR74p8ZUCmb4pFSEx03OqLRWLxT5mW23WotujCKOW5zLEf1RhhXaUdAl1&#10;J5Jgv1D/FcpqiT56lVbS28orpSUUDaSmqf9Q82MUAYoWak4MS5vi24WVXw87ZHqg2X3izAlLM9rS&#10;pGTyyBCSZ3RPTZpC7Ai7dTs8ezHsMCueFdr8JS1sLo09Lo2FOTFJl8379qb90HAmL2/VMzFgTPfg&#10;LcuHnhvtsmbRicOXmCgZQS8QcnIhp9TllI4GMti476BIByVrC7tsEGwNsoOg2Q9PTZZBsQoyU5Q2&#10;ZiHVr5PO2EyDslULsXmduKBLRu/SQrTaefwXOc2XUtUJf1F90pplP/rhWAZR2kGrUZSd1zjv3ku/&#10;0J9/ts1vAAAA//8DAFBLAwQUAAYACAAAACEA6G7bp9oAAAAHAQAADwAAAGRycy9kb3ducmV2Lnht&#10;bEyOzU7DMBCE70i8g7VIXFDr8FMaQpwKITgg9UKpOG/jxY6I11HsNubtcbmU24xmNPPVq+R6caAx&#10;dJ4VXM8LEMSt1x0bBduP11kJIkRkjb1nUvBDAVbN+VmNlfYTv9NhE43IIxwqVGBjHCopQ2vJYZj7&#10;gThnX350GLMdjdQjTnnc9fKmKO6lw47zg8WBni2135u9U9Amma7sizaTWb7pNYbyUy7WSl1epKdH&#10;EJFSPJXhiJ/RoclMO79nHUSvYPFQ3uWqguUtiJyXxVHs/rxsavmfv/kFAAD//wMAUEsBAi0AFAAG&#10;AAgAAAAhALaDOJL+AAAA4QEAABMAAAAAAAAAAAAAAAAAAAAAAFtDb250ZW50X1R5cGVzXS54bWxQ&#10;SwECLQAUAAYACAAAACEAOP0h/9YAAACUAQAACwAAAAAAAAAAAAAAAAAvAQAAX3JlbHMvLnJlbHNQ&#10;SwECLQAUAAYACAAAACEAi6+9i7UBAAC0AwAADgAAAAAAAAAAAAAAAAAuAgAAZHJzL2Uyb0RvYy54&#10;bWxQSwECLQAUAAYACAAAACEA6G7bp9oAAAAHAQAADwAAAAAAAAAAAAAAAAAPBAAAZHJzL2Rvd25y&#10;ZXYueG1sUEsFBgAAAAAEAAQA8wAAABY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3B787B">
        <w:rPr>
          <w:rFonts w:ascii="Arial" w:eastAsia="Arial" w:hAnsi="Arial" w:cs="Arial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5B91425E" wp14:editId="6EAC0482">
                <wp:simplePos x="0" y="0"/>
                <wp:positionH relativeFrom="column">
                  <wp:posOffset>984019</wp:posOffset>
                </wp:positionH>
                <wp:positionV relativeFrom="paragraph">
                  <wp:posOffset>34339</wp:posOffset>
                </wp:positionV>
                <wp:extent cx="1151667" cy="0"/>
                <wp:effectExtent l="38100" t="38100" r="67945" b="95250"/>
                <wp:wrapNone/>
                <wp:docPr id="18" name="Conector re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51667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7D213EE" id="Conector reto 18" o:spid="_x0000_s1026" style="position:absolute;flip:y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5pt,2.7pt" to="168.2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KyNvQEAAL4DAAAOAAAAZHJzL2Uyb0RvYy54bWysU8tu2zAQvBfIPxC8x5IM1C0Eyzk4aC9B&#10;a/R1Z6ilRYQvLFlL/vsuKVsN+joUuRBacmZ2Z3e1vZusYSfAqL3reLOqOQMnfa/dseNfv7y7fctZ&#10;TML1wngHHT9D5He7m1fbMbSw9oM3PSAjERfbMXR8SCm0VRXlAFbElQ/g6FF5tCJRiMeqRzGSujXV&#10;uq431eixD+glxEi39/Mj3xV9pUCmj0pFSMx0nGpL5cRyPuaz2m1Fe0QRBi0vZYj/qMIK7SjpInUv&#10;kmDfUf8mZbVEH71KK+lt5ZXSEooHctPUv7j5PIgAxQs1J4alTfHlZOWH0wGZ7ml2NCknLM1oT5OS&#10;ySNDSJ7RPTVpDLEl7N4d8BLFcMDseFJomTI6fCON0gNyxabS4vPSYpgSk3TZNK+bzeYNZ/L6Vs0S&#10;WSpgTO/BW5Y/Om60y+5FK04PMVFagl4hFOSS5iLKVzobyGDjPoEiR5RsXdhll2BvkJ0EbUH/1GRD&#10;pFWQmaK0MQup/jfpgs00KPu1EGfzf822oEtG79JCtNp5/FPWNF1LVTP+6nr2mm0/+v5cRlLaQUtS&#10;nF0WOm/h87jQf/52ux8AAAD//wMAUEsDBBQABgAIAAAAIQDHxJoE3AAAAAcBAAAPAAAAZHJzL2Rv&#10;d25yZXYueG1sTI/BTsMwDIbvSLxDZCRuLIXRaSpNp2nSEDshOg5wyxqvqdY4VZJu5e0xXODmT7/1&#10;+3O5mlwvzhhi50nB/SwDgdR401Gr4H2/vVuCiEmT0b0nVPCFEVbV9VWpC+Mv9IbnOrWCSygWWoFN&#10;aSikjI1Fp+PMD0icHX1wOjGGVpqgL1zuevmQZQvpdEd8weoBNxabUz06BS+74E/2eV2n5ee4fd3v&#10;uo9jvVHq9mZaP4FIOKW/ZfjRZ3Wo2OngRzJR9Mx5zr8kBfkjCM7n8wUPh1+WVSn/+1ffAAAA//8D&#10;AFBLAQItABQABgAIAAAAIQC2gziS/gAAAOEBAAATAAAAAAAAAAAAAAAAAAAAAABbQ29udGVudF9U&#10;eXBlc10ueG1sUEsBAi0AFAAGAAgAAAAhADj9If/WAAAAlAEAAAsAAAAAAAAAAAAAAAAALwEAAF9y&#10;ZWxzLy5yZWxzUEsBAi0AFAAGAAgAAAAhAAGsrI29AQAAvgMAAA4AAAAAAAAAAAAAAAAALgIAAGRy&#10;cy9lMm9Eb2MueG1sUEsBAi0AFAAGAAgAAAAhAMfEmgTcAAAABwEAAA8AAAAAAAAAAAAAAAAAFwQA&#10;AGRycy9kb3ducmV2LnhtbFBLBQYAAAAABAAEAPMAAAAg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697BEB" w:rsidRDefault="003B787B" w:rsidP="00697BEB">
      <w:p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0A652A44" wp14:editId="6613328A">
                <wp:simplePos x="0" y="0"/>
                <wp:positionH relativeFrom="margin">
                  <wp:align>left</wp:align>
                </wp:positionH>
                <wp:positionV relativeFrom="paragraph">
                  <wp:posOffset>24097</wp:posOffset>
                </wp:positionV>
                <wp:extent cx="0" cy="521492"/>
                <wp:effectExtent l="57150" t="19050" r="76200" b="88265"/>
                <wp:wrapNone/>
                <wp:docPr id="4" name="Conector re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21492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2BAEF89" id="Conector reto 4" o:spid="_x0000_s1026" style="position:absolute;z-index:2516843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.9pt" to="0,4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vQrsAEAALEDAAAOAAAAZHJzL2Uyb0RvYy54bWysU02P0zAQvSPxHyzfaT5UEERN99AVXBBU&#10;wP4ArzNuLGyPNTZN+u+xnTaLAO0BcXH88d6beTOT3d1sDTsDBY2u582m5gycxEG7U88fvr1/9Zaz&#10;EIUbhEEHPb9A4Hf7ly92k++gxRHNAMSSiAvd5Hs+xui7qgpyBCvCBj249KiQrIjpSKdqIDEldWuq&#10;tq7fVBPS4AklhJBu75dHvi/6SoGMn5UKEJnpecotlpXK+pjXar8T3YmEH7W8piH+IQsrtEtBV6l7&#10;EQX7QfoPKaslYUAVNxJthUppCcVDctPUv7n5OgoPxUsqTvBrmcL/k5Wfzkdieuj5ljMnbGrRITVK&#10;RiRGEJFtc4kmH7qEPLgjXU/BHyn7nRXZ/E1O2FzKelnLCnNkcrmU6fZ122zftVmueuJ5CvEDoGV5&#10;03OjXTYsOnH+GOICvUESL+exRC67eDGQwcZ9AZVMpFhtYZfxgYMhdhap8cP35hq2IDNFaWNWUv08&#10;6YrNNCgjtRKb54krukREF1ei1Q7pb+Q431JVC/7mevGabT/icCl9KOVIc1EKep3hPHi/ngv96U/b&#10;/wQAAP//AwBQSwMEFAAGAAgAAAAhADUo60jXAAAAAgEAAA8AAABkcnMvZG93bnJldi54bWxMj8FO&#10;wzAQRO9I/IO1SFxQ6wAqhJBNhRAckHppQT1v48WOiO0odpvw9ywnOI5mNPOmXs++VyceUxcDwvWy&#10;AMWhjaYLFuHj/XVRgkqZgqE+Bkb45gTr5vyspsrEKWz5tMtWSUlIFSG4nIdK69Q69pSWceAg3mcc&#10;PWWRo9VmpEnKfa9viuJOe+qCLDga+Nlx+7U7eoR21vOVezF2svdvZkOp3OvVBvHyYn56BJV5zn9h&#10;+MUXdGiE6RCPwSTVI8iRjHAr+GKKOCCUqwfQTa3/ozc/AAAA//8DAFBLAQItABQABgAIAAAAIQC2&#10;gziS/gAAAOEBAAATAAAAAAAAAAAAAAAAAAAAAABbQ29udGVudF9UeXBlc10ueG1sUEsBAi0AFAAG&#10;AAgAAAAhADj9If/WAAAAlAEAAAsAAAAAAAAAAAAAAAAALwEAAF9yZWxzLy5yZWxzUEsBAi0AFAAG&#10;AAgAAAAhAGKu9CuwAQAAsQMAAA4AAAAAAAAAAAAAAAAALgIAAGRycy9lMm9Eb2MueG1sUEsBAi0A&#10;FAAGAAgAAAAhADUo60jXAAAAAgEAAA8AAAAAAAAAAAAAAAAACgQAAGRycy9kb3ducmV2LnhtbFBL&#10;BQYAAAAABAAEAPMAAAAOBQAAAAA=&#10;" strokecolor="black [3200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  <w:r w:rsidR="00C716F0">
        <w:rPr>
          <w:rFonts w:ascii="Arial" w:eastAsia="Arial" w:hAnsi="Arial" w:cs="Arial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18D50409" wp14:editId="3F088AF0">
                <wp:simplePos x="0" y="0"/>
                <wp:positionH relativeFrom="column">
                  <wp:posOffset>2998470</wp:posOffset>
                </wp:positionH>
                <wp:positionV relativeFrom="paragraph">
                  <wp:posOffset>56515</wp:posOffset>
                </wp:positionV>
                <wp:extent cx="0" cy="495300"/>
                <wp:effectExtent l="57150" t="19050" r="76200" b="95250"/>
                <wp:wrapNone/>
                <wp:docPr id="9" name="Conector re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53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882A24C" id="Conector reto 9" o:spid="_x0000_s1026" style="position:absolute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6.1pt,4.45pt" to="236.1pt,4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zlzswEAALEDAAAOAAAAZHJzL2Uyb0RvYy54bWysU8uuEzEM3SPxD1H2dKblITrq9C56BRsE&#10;FY8PyM04bUQSR05op3+Pk2nnIkB3gdh44uQc28f2bO5G78QJKFkMvVwuWikgaBxsOPTy29d3L95K&#10;kbIKg3IYoJcXSPJu+/zZ5hw7WOER3QAkOEhI3Tn28phz7Jom6SN4lRYYIfCjQfIqs0uHZiB15uje&#10;Nau2fdOckYZIqCElvr2fHuW2xjcGdP5kTIIsXC+5tlwtVftQbLPdqO5AKh6tvpah/qEKr2zgpHOo&#10;e5WV+EH2j1DeasKEJi80+gaNsRqqBlazbH9T8+WoIlQt3JwU5zal/xdWfzztSdihl2spgvI8oh0P&#10;SmckQZBRrEuLzjF1jNyFPV29FPdU9I6GfPmyEjHWtl7mtsKYhZ4uNd++Wr9+2daON4+8SCm/B/Si&#10;HHrpbCiCVadOH1LmXAy9QdgpdUyZ6ylfHBSwC5/BsAjOtarsuj6wcyROigc/fF8WFRyrIgvFWOdm&#10;Uvs06YotNKgrNROXTxNndM2IIc9EbwPS38h5vJVqJvxN9aS1yH7A4VLnUNvBe1GVXXe4LN6vfqU/&#10;/mnbnwAAAP//AwBQSwMEFAAGAAgAAAAhAMpg7L/aAAAACAEAAA8AAABkcnMvZG93bnJldi54bWxM&#10;j8FOwzAQRO9I/IO1SFwQdYigTUOcCiE4IPVCQZy38WJHxOsodhvz9xhxoMenGc2+bTbJDeJIU+g9&#10;K7hZFCCIO697Ngre356vKxAhImscPJOCbwqwac/PGqy1n/mVjrtoRB7hUKMCG+NYSxk6Sw7Dwo/E&#10;Ofv0k8OYcTJSTzjncTfIsiiW0mHP+YLFkR4tdV+7g1PQJZmu7JM2s1m96C2G6kPebZW6vEgP9yAi&#10;pfhfhl/9rA5tdtr7A+sgBgW3q7LMVQXVGkTO/3ifebkG2Tby9IH2BwAA//8DAFBLAQItABQABgAI&#10;AAAAIQC2gziS/gAAAOEBAAATAAAAAAAAAAAAAAAAAAAAAABbQ29udGVudF9UeXBlc10ueG1sUEsB&#10;Ai0AFAAGAAgAAAAhADj9If/WAAAAlAEAAAsAAAAAAAAAAAAAAAAALwEAAF9yZWxzLy5yZWxzUEsB&#10;Ai0AFAAGAAgAAAAhANajOXOzAQAAsQMAAA4AAAAAAAAAAAAAAAAALgIAAGRycy9lMm9Eb2MueG1s&#10;UEsBAi0AFAAGAAgAAAAhAMpg7L/aAAAACAEAAA8AAAAAAAAAAAAAAAAADQQAAGRycy9kb3ducmV2&#10;LnhtbFBLBQYAAAAABAAEAPMAAAAU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7A1940" w:rsidRDefault="007A1940" w:rsidP="00697BEB">
      <w:pPr>
        <w:rPr>
          <w:rFonts w:ascii="Arial" w:eastAsia="Arial" w:hAnsi="Arial" w:cs="Arial"/>
          <w:color w:val="000000"/>
        </w:rPr>
      </w:pPr>
    </w:p>
    <w:p w:rsidR="007A1940" w:rsidRDefault="00C716F0" w:rsidP="00697BEB">
      <w:p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180340</wp:posOffset>
                </wp:positionV>
                <wp:extent cx="1652400" cy="396000"/>
                <wp:effectExtent l="0" t="0" r="24130" b="23495"/>
                <wp:wrapNone/>
                <wp:docPr id="8" name="Retângulo: Cantos Arredondado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2400" cy="39600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16F0" w:rsidRPr="00EB550B" w:rsidRDefault="00C716F0" w:rsidP="00C716F0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B550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1.1 </w:t>
                            </w:r>
                            <w:r w:rsidR="00C549E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</w:t>
                            </w:r>
                            <w:r w:rsidRPr="00EB550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onstrução dos eletrodos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Retângulo: Cantos Arredondados 8" o:spid="_x0000_s1031" style="position:absolute;margin-left:0;margin-top:14.2pt;width:130.1pt;height:31.2pt;z-index:25168537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SoVxwIAAPoFAAAOAAAAZHJzL2Uyb0RvYy54bWysVM1u2zAMvg/YOwi6r46z9M+oUwQpOgzo&#10;2qLt0LMiy4kxWdQkOXb2OH2VvdgoyXbTLqdhF5sUyY//vLjsakm2wtgKVE7TowklQnEoKrXO6fen&#10;609nlFjHVMEkKJHTnbD0cv7xw0WrMzGFDchCGIIgymatzunGOZ0lieUbUTN7BFooFJZgauaQNeuk&#10;MKxF9Fom08nkJGnBFNoAF9bi61UU0nnAL0vB3V1ZWuGIzCnG5sLXhO/Kf5P5BcvWhulNxfsw2D9E&#10;UbNKodMR6oo5RhpT/QVVV9yAhdIdcagTKMuKi5ADZpNO3mXzuGFahFywOFaPZbL/D5bfbu8NqYqc&#10;YqMUq7FFD8L9flHrRkJGlkw5sGRhjCgAm1ggc+aL1mqboe2jvjc9Z5H0FehKU/s/5ka6UOjdWGjR&#10;OcLxMT05ns4m2A+Oss/nJxOkESZ5tdbGui8CauKJnBpoVPGA3QxFZtsb66L+oOc9WpBVcV1JGRg/&#10;QWIpDdky7D3jXCh3HMxlU3+DIr5jFNE3y/AZZyU++4iGkMIseqQQ4BsnUpEWE0hPI/Ab2WgWEV2X&#10;9inuaWHCUiGsr2asX6DcTgqfg1QPosTmYMWmIfJ3mDGpATdoe7MSSzAapocMpRuMel1vJsK6jIaT&#10;Q4ZvPY4WwSsoNxrXlQJzCKD4MXqO+kP2MWefvutWXZjI2TBoKyh2OKUG4vpaza8rHIsbZt09M7iv&#10;OEl4g9wdfkoJ2BLoKUo2YH4devf6uEYopaTF/c+p/dkwIyiRXxUu2Hk6m/mDEZjZ8ekUGbMvWe1L&#10;VFMvAccsxWuneSC9vpMDWRqon/FULbxXFDHF0XdOuTMDs3TxLuGx42KxCGp4JDRzN+pRcw/u6+wn&#10;/ql7Zkb3u+Fwq25huBUse7cdUddbKlg0DsoqrI6vdKxr3wE8MGHA+2PoL9g+H7ReT/b8DwAAAP//&#10;AwBQSwMEFAAGAAgAAAAhAHY7NjrbAAAABgEAAA8AAABkcnMvZG93bnJldi54bWxMj0FPhDAUhO8m&#10;/ofmmXhzWxsliJSNMepBD8Zd4vktrUBsX4GWBf+99eQeJzOZ+abcrs6yo5lC70nB9UYAM9R43VOr&#10;oN4/X+XAQkTSaD0ZBT8mwLY6Pyux0H6hD3PcxZalEgoFKuhiHArOQ9MZh2HjB0PJ+/KTw5jk1HI9&#10;4ZLKneVSiIw77CktdDiYx84037vZKRg/66d5lCO94W37buuX12WfZUpdXqwP98CiWeN/GP7wEzpU&#10;iengZ9KBWQXpSFQg8xtgyZWZkMAOCu5EDrwq+Sl+9QsAAP//AwBQSwECLQAUAAYACAAAACEAtoM4&#10;kv4AAADhAQAAEwAAAAAAAAAAAAAAAAAAAAAAW0NvbnRlbnRfVHlwZXNdLnhtbFBLAQItABQABgAI&#10;AAAAIQA4/SH/1gAAAJQBAAALAAAAAAAAAAAAAAAAAC8BAABfcmVscy8ucmVsc1BLAQItABQABgAI&#10;AAAAIQDNDSoVxwIAAPoFAAAOAAAAAAAAAAAAAAAAAC4CAABkcnMvZTJvRG9jLnhtbFBLAQItABQA&#10;BgAIAAAAIQB2OzY62wAAAAYBAAAPAAAAAAAAAAAAAAAAACEFAABkcnMvZG93bnJldi54bWxQSwUG&#10;AAAAAAQABADzAAAAKQYAAAAA&#10;" fillcolor="#b6dde8 [1304]" strokecolor="black [3213]" strokeweight=".25pt">
                <v:textbox>
                  <w:txbxContent>
                    <w:p w:rsidR="00C716F0" w:rsidRPr="00EB550B" w:rsidRDefault="00C716F0" w:rsidP="00C716F0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B550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1.1 </w:t>
                      </w:r>
                      <w:r w:rsidR="00C549E1">
                        <w:rPr>
                          <w:rFonts w:ascii="Arial" w:hAnsi="Arial" w:cs="Arial"/>
                          <w:sz w:val="16"/>
                          <w:szCs w:val="16"/>
                        </w:rPr>
                        <w:t>C</w:t>
                      </w:r>
                      <w:r w:rsidRPr="00EB550B">
                        <w:rPr>
                          <w:rFonts w:ascii="Arial" w:hAnsi="Arial" w:cs="Arial"/>
                          <w:sz w:val="16"/>
                          <w:szCs w:val="16"/>
                        </w:rPr>
                        <w:t>onstrução dos eletrodos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:rsidR="00C716F0" w:rsidRDefault="00C716F0" w:rsidP="00697BEB">
      <w:p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5751</wp:posOffset>
                </wp:positionV>
                <wp:extent cx="1652400" cy="396000"/>
                <wp:effectExtent l="0" t="0" r="24130" b="23495"/>
                <wp:wrapNone/>
                <wp:docPr id="12" name="Retângulo: Cantos Arredondado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2400" cy="39600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16F0" w:rsidRPr="00EB550B" w:rsidRDefault="00C716F0" w:rsidP="00C716F0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B550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2.1 </w:t>
                            </w:r>
                            <w:r w:rsidR="00C549E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</w:t>
                            </w:r>
                            <w:r w:rsidRPr="00EB550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onstrução do recipiente</w:t>
                            </w:r>
                          </w:p>
                          <w:p w:rsidR="00C716F0" w:rsidRDefault="00C716F0" w:rsidP="00C716F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Retângulo: Cantos Arredondados 12" o:spid="_x0000_s1032" style="position:absolute;margin-left:0;margin-top:.45pt;width:130.1pt;height:31.2pt;z-index:25169049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4K0yAIAAPwFAAAOAAAAZHJzL2Uyb0RvYy54bWysVM1u2zAMvg/YOwi6r7azpF2NOkWQosOA&#10;ri3aDj0rspwYk0VNkhNnj7NX2YuNkmw37XIadrFJkfz4z4vLrpFkK4ytQRU0O0kpEYpDWat1Qb89&#10;XX/4RIl1TJVMghIF3QtLL+fv313sdC4msAFZCkMQRNl8pwu6cU7nSWL5RjTMnoAWCoUVmIY5ZM06&#10;KQ3bIXojk0maniY7MKU2wIW1+HoVhXQe8KtKcHdXVVY4IguKsbnwNeG78t9kfsHytWF6U/M+DPYP&#10;UTSsVuh0hLpijpHW1H9BNTU3YKFyJxyaBKqq5iLkgNlk6ZtsHjdMi5ALFsfqsUz2/8Hy2+29IXWJ&#10;vZtQoliDPXoQ7vcvtW4l5GTJlANLFsaIErCLJTKoiWXbaZuj9aO+Nz1nkfQ16CrT+D9mR7pQ6v1Y&#10;atE5wvExO51Npil2hKPs4/lpijTCJC/W2lj3WUBDPFFQA60qH7Cfocxse2Nd1B/0vEcLsi6vaykD&#10;42dILKUhW4bdZ5wL5WbBXLbNVyjjO0YRfbMcn3Fa4rOPaAgpTKNHCgG+ciIV2WEC2VkEfiUbzSKi&#10;67I+xQMtTFgqhPXVjPULlNtL4XOQ6kFU2B6s2CRE/gYzJjXgBm1vVmEJRsPsmKF0g1Gv681EWJjR&#10;MD1m+NrjaBG8gnKjcVMrMMcAyu+j56g/ZB9z9um7btWFmZwNg7aCco9zaiAusNX8usaxuGHW3TOD&#10;G4uThFfI3eGnkoAtgZ6iZAPm57F3r4+LhFJKdngBCmp/tMwISuQXhSt2nk2n/mQEZjo7myBjDiWr&#10;Q4lqmyXgmGV47zQPpNd3ciArA80zHquF94oipjj6Lih3ZmCWLl4mPHdcLBZBDc+EZu5GPWruwX2d&#10;/cQ/dc/M6H43HG7VLQzXguVvtiPqeksFi9ZBVYfV8ZWOde07gCcmDHh/Dv0NO+SD1svRnv8BAAD/&#10;/wMAUEsDBBQABgAIAAAAIQBR3VXW2wAAAAQBAAAPAAAAZHJzL2Rvd25yZXYueG1sTI/BTsMwEETv&#10;SPyDtUjcqEMqIghxKoSAAxxQ24jzNt4mUe11EjtN+HvMCY6jGc28KTaLNeJMo+8cK7hdJSCIa6c7&#10;bhRU+9ebexA+IGs0jknBN3nYlJcXBebazbyl8y40Ipawz1FBG0KfS+nrliz6leuJo3d0o8UQ5dhI&#10;PeIcy62RaZJk0mLHcaHFnp5bqk+7ySoYvqqXaUgH/sC75tNUb+/zPsuUur5anh5BBFrCXxh+8SM6&#10;lJHp4CbWXhgF8UhQ8AAiemmWpCAOCrL1GmRZyP/w5Q8AAAD//wMAUEsBAi0AFAAGAAgAAAAhALaD&#10;OJL+AAAA4QEAABMAAAAAAAAAAAAAAAAAAAAAAFtDb250ZW50X1R5cGVzXS54bWxQSwECLQAUAAYA&#10;CAAAACEAOP0h/9YAAACUAQAACwAAAAAAAAAAAAAAAAAvAQAAX3JlbHMvLnJlbHNQSwECLQAUAAYA&#10;CAAAACEAwpOCtMgCAAD8BQAADgAAAAAAAAAAAAAAAAAuAgAAZHJzL2Uyb0RvYy54bWxQSwECLQAU&#10;AAYACAAAACEAUd1V1tsAAAAEAQAADwAAAAAAAAAAAAAAAAAiBQAAZHJzL2Rvd25yZXYueG1sUEsF&#10;BgAAAAAEAAQA8wAAACoGAAAAAA==&#10;" fillcolor="#b6dde8 [1304]" strokecolor="black [3213]" strokeweight=".25pt">
                <v:textbox>
                  <w:txbxContent>
                    <w:p w:rsidR="00C716F0" w:rsidRPr="00EB550B" w:rsidRDefault="00C716F0" w:rsidP="00C716F0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B550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2.1 </w:t>
                      </w:r>
                      <w:r w:rsidR="00C549E1">
                        <w:rPr>
                          <w:rFonts w:ascii="Arial" w:hAnsi="Arial" w:cs="Arial"/>
                          <w:sz w:val="16"/>
                          <w:szCs w:val="16"/>
                        </w:rPr>
                        <w:t>C</w:t>
                      </w:r>
                      <w:r w:rsidRPr="00EB550B">
                        <w:rPr>
                          <w:rFonts w:ascii="Arial" w:hAnsi="Arial" w:cs="Arial"/>
                          <w:sz w:val="16"/>
                          <w:szCs w:val="16"/>
                        </w:rPr>
                        <w:t>onstrução do recipiente</w:t>
                      </w:r>
                    </w:p>
                    <w:p w:rsidR="00C716F0" w:rsidRDefault="00C716F0" w:rsidP="00C716F0">
                      <w:pPr>
                        <w:jc w:val="center"/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:rsidR="00C716F0" w:rsidRDefault="003B787B" w:rsidP="003B787B">
      <w:pPr>
        <w:tabs>
          <w:tab w:val="left" w:pos="8436"/>
        </w:tabs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:rsidR="00C716F0" w:rsidRDefault="003B787B" w:rsidP="00697BEB">
      <w:p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3DF84912" wp14:editId="79181ABE">
                <wp:simplePos x="0" y="0"/>
                <wp:positionH relativeFrom="page">
                  <wp:posOffset>3728133</wp:posOffset>
                </wp:positionH>
                <wp:positionV relativeFrom="paragraph">
                  <wp:posOffset>41479</wp:posOffset>
                </wp:positionV>
                <wp:extent cx="0" cy="495300"/>
                <wp:effectExtent l="57150" t="19050" r="76200" b="95250"/>
                <wp:wrapNone/>
                <wp:docPr id="22" name="Conector re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53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F96D53B" id="Conector reto 22" o:spid="_x0000_s1026" style="position:absolute;z-index:25169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293.55pt,3.25pt" to="293.55pt,4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hWFtAEAALMDAAAOAAAAZHJzL2Uyb0RvYy54bWysU01v2zAMvQ/YfxB0X+x4H1iNOD2kaC/D&#10;FmztD1BlKhamL1Ba7Pz7UXLiDtvQQ9GLLFLvkXwkvbmerGFHwKi96/h6VXMGTvpeu0PHH+5v333m&#10;LCbhemG8g46fIPLr7ds3mzG00PjBmx6QURAX2zF0fEgptFUV5QBWxJUP4OhRebQikYmHqkcxUnRr&#10;qqauP1Wjxz6glxAjeW/mR74t8ZUCmb4pFSEx03GqLZUTy/mYz2q7Ee0BRRi0PJchXlCFFdpR0iXU&#10;jUiC/UL9TyirJfroVVpJbyuvlJZQNJCadf2Xmh+DCFC0UHNiWNoUXy+s/HrcI9N9x5uGMycszWhH&#10;k5LJI0NInpGfmjSG2BJ25/Z4tmLYY1Y8KbT5S1rYVBp7WhoLU2Jydkryfrj6+L4uPa+eeAFjugNv&#10;Wb503GiXJYtWHL/ERLkIeoGQkeuYM5dbOhnIYOO+gyIZlKsp7LJAsDPIjoJG3/9cZxUUqyAzRWlj&#10;FlL9POmMzTQoS7UQ188TF3TJ6F1aiFY7j/8jp+lSqprxF9Wz1iz70fenMofSDtqMouy8xXn1/rQL&#10;/elf2/4GAAD//wMAUEsDBBQABgAIAAAAIQAu6sCV2wAAAAgBAAAPAAAAZHJzL2Rvd25yZXYueG1s&#10;TI/BTsMwEETvSPyDtUi9IOoUkTYKcSqE6AGpFwrivI0XOyJeR7HbmL/HiAMcRzOaedNskxvEmabQ&#10;e1awWhYgiDuvezYK3l53NxWIEJE1Dp5JwRcF2LaXFw3W2s/8QudDNCKXcKhRgY1xrKUMnSWHYelH&#10;4ux9+MlhzHIyUk8453I3yNuiWEuHPecFiyM9Wuo+DyenoEsyXdsnbWazedZ7DNW7LPdKLa7Swz2I&#10;SCn+heEHP6NDm5mO/sQ6iEFBWW1WOapgXYLI/q8+KqjuSpBtI/8faL8BAAD//wMAUEsBAi0AFAAG&#10;AAgAAAAhALaDOJL+AAAA4QEAABMAAAAAAAAAAAAAAAAAAAAAAFtDb250ZW50X1R5cGVzXS54bWxQ&#10;SwECLQAUAAYACAAAACEAOP0h/9YAAACUAQAACwAAAAAAAAAAAAAAAAAvAQAAX3JlbHMvLnJlbHNQ&#10;SwECLQAUAAYACAAAACEARbYVhbQBAACzAwAADgAAAAAAAAAAAAAAAAAuAgAAZHJzL2Uyb0RvYy54&#10;bWxQSwECLQAUAAYACAAAACEALurAldsAAAAIAQAADwAAAAAAAAAAAAAAAAAOBAAAZHJzL2Rvd25y&#10;ZXYueG1sUEsFBgAAAAAEAAQA8wAAABYFAAAAAA==&#10;" strokecolor="black [3200]" strokeweight="2pt">
                <v:shadow on="t" color="black" opacity="24903f" origin=",.5" offset="0,.55556mm"/>
                <w10:wrap anchorx="page"/>
              </v:line>
            </w:pict>
          </mc:Fallback>
        </mc:AlternateContent>
      </w:r>
      <w:r w:rsidR="00C549E1">
        <w:rPr>
          <w:rFonts w:ascii="Arial" w:eastAsia="Arial" w:hAnsi="Arial" w:cs="Arial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3DF84912" wp14:editId="79181ABE">
                <wp:simplePos x="0" y="0"/>
                <wp:positionH relativeFrom="margin">
                  <wp:align>left</wp:align>
                </wp:positionH>
                <wp:positionV relativeFrom="paragraph">
                  <wp:posOffset>36878</wp:posOffset>
                </wp:positionV>
                <wp:extent cx="3282" cy="455403"/>
                <wp:effectExtent l="57150" t="19050" r="73025" b="97155"/>
                <wp:wrapNone/>
                <wp:docPr id="20" name="Conector re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82" cy="455403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B06D072" id="Conector reto 20" o:spid="_x0000_s1026" style="position:absolute;z-index:2516956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.9pt" to=".25pt,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K1btgEAALYDAAAOAAAAZHJzL2Uyb0RvYy54bWysU8tu2zAQvBfoPxC815KVpAgEyzk4aC9F&#10;a/TxAQy1tIjyhSVryX/fJSUrRVvkUPRC8TGzuzO72j1M1rAzYNTedXy7qTkDJ32v3anj376+e3PP&#10;WUzC9cJ4Bx2/QOQP+9evdmNoofGDNz0goyAutmPo+JBSaKsqygGsiBsfwNGj8mhFoiOeqh7FSNGt&#10;qZq6fluNHvuAXkKMdPs4P/J9ia8UyPRJqQiJmY5TbamsWNanvFb7nWhPKMKg5VKG+IcqrNCOkq6h&#10;HkUS7AfqP0JZLdFHr9JGelt5pbSEooHUbOvf1HwZRICihcyJYbUp/r+w8uP5iEz3HW/IHics9ehA&#10;nZLJI0NIntE9mTSG2BL24I64nGI4YlY8KbT5S1rYVIy9rMbClJiky5vmvuFM0sPt3d1tfZMjVs/U&#10;gDG9B29Z3nTcaJdVi1acP8Q0Q68Q4uVS5uRlly4GMti4z6BICaVrCrvMEBwMsrOg7vfft0vagswU&#10;pY1ZSfXLpAWbaVDmaiVuXyau6JLRu7QSrXYe/0ZO07VUNeOvqmetWfaT7y+lFcUOGo5i6DLIefp+&#10;PRf68++2/wkAAP//AwBQSwMEFAAGAAgAAAAhAEBXOfrXAAAAAgEAAA8AAABkcnMvZG93bnJldi54&#10;bWxMz8FOwzAMBuA7Eu8QGYkLYilIpVNXd0IIDki7MBBnr/HSisapmmwNb084wdH6rd+fm21yozrz&#10;HAYvCHerAhRL580gFuHj/eV2DSpEEkOjF0b45gDb9vKiodr4Rd74vI9W5RIJNSH0MU611qHr2VFY&#10;+YklZ0c/O4p5nK02My253I36vigetKNB8oWeJn7qufvanxxCl3S66Z+NXWz1anYU1p+63CFeX6XH&#10;DajIKf4twy8/06HNpoM/iQlqRMiPRIQy83NYgjogVFUJum30f3r7AwAA//8DAFBLAQItABQABgAI&#10;AAAAIQC2gziS/gAAAOEBAAATAAAAAAAAAAAAAAAAAAAAAABbQ29udGVudF9UeXBlc10ueG1sUEsB&#10;Ai0AFAAGAAgAAAAhADj9If/WAAAAlAEAAAsAAAAAAAAAAAAAAAAALwEAAF9yZWxzLy5yZWxzUEsB&#10;Ai0AFAAGAAgAAAAhAIEMrVu2AQAAtgMAAA4AAAAAAAAAAAAAAAAALgIAAGRycy9lMm9Eb2MueG1s&#10;UEsBAi0AFAAGAAgAAAAhAEBXOfrXAAAAAgEAAA8AAAAAAAAAAAAAAAAAEAQAAGRycy9kb3ducmV2&#10;LnhtbFBLBQYAAAAABAAEAPMAAAAUBQAAAAA=&#10;" strokecolor="black [3200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:rsidR="00C716F0" w:rsidRDefault="00C716F0" w:rsidP="00697BEB">
      <w:pPr>
        <w:rPr>
          <w:rFonts w:ascii="Arial" w:eastAsia="Arial" w:hAnsi="Arial" w:cs="Arial"/>
          <w:color w:val="000000"/>
        </w:rPr>
      </w:pPr>
    </w:p>
    <w:p w:rsidR="00C716F0" w:rsidRDefault="00C549E1" w:rsidP="00697BEB">
      <w:p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>
                <wp:simplePos x="0" y="0"/>
                <wp:positionH relativeFrom="page">
                  <wp:posOffset>-8148</wp:posOffset>
                </wp:positionH>
                <wp:positionV relativeFrom="paragraph">
                  <wp:posOffset>146793</wp:posOffset>
                </wp:positionV>
                <wp:extent cx="1652400" cy="396000"/>
                <wp:effectExtent l="0" t="0" r="24130" b="23495"/>
                <wp:wrapNone/>
                <wp:docPr id="14" name="Retângulo: Cantos Arredondado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2400" cy="39600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16F0" w:rsidRPr="00EB550B" w:rsidRDefault="00C716F0" w:rsidP="00C716F0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B550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1.2 </w:t>
                            </w:r>
                            <w:r w:rsidR="00C549E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</w:t>
                            </w:r>
                            <w:r w:rsidRPr="00EB550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onstrução dos recipientes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Retângulo: Cantos Arredondados 14" o:spid="_x0000_s1033" style="position:absolute;margin-left:-.65pt;margin-top:11.55pt;width:130.1pt;height:31.2pt;z-index:25169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Qa7yAIAAPwFAAAOAAAAZHJzL2Uyb0RvYy54bWysVM1u2zAMvg/YOwi6r7azNF2NOkWQosOA&#10;ri3aDj0rspwYk0VNUmJnj7NX2YuNkmw37XIadrFJkfz4z4vLrpFkJ4ytQRU0O0kpEYpDWat1Qb89&#10;XX/4RIl1TJVMghIF3QtLL+fv3120OhcT2IAshSEIomze6oJunNN5kli+EQ2zJ6CFQmEFpmEOWbNO&#10;SsNaRG9kMknTWdKCKbUBLqzF16sopPOAX1WCu7uqssIRWVCMzYWvCd+V/ybzC5avDdObmvdhsH+I&#10;omG1Qqcj1BVzjGxN/RdUU3MDFip3wqFJoKpqLkIOmE2WvsnmccO0CLlgcawey2T/Hyy/3d0bUpfY&#10;uyklijXYowfhfv9S662EnCyZcmDJwhhRAnaxRAY1sWyttjlaP+p703MWSV+DrjKN/2N2pAul3o+l&#10;Fp0jHB+z2elkmmJHOMo+ns9SpBEmebHWxrrPAhriiYIa2KryAfsZysx2N9ZF/UHPe7Qg6/K6ljIw&#10;fobEUhqyY9h9xrlQ7jSYy23zFcr4jlFE3yzHZ5yW+OwjGkIK0+iRQoCvnEhFWkwgO4vAr2SjWUR0&#10;XdaneKCFCUuFsL6asX6BcnspfA5SPYgK24MVm4TI32DGpAbcoO3NKizBaJgdM5RuMOp1vZkICzMa&#10;pscMX3scLYJXUG40bmoF5hhA+X30HPWH7GPOPn3Xrbowk7Nh0FZQ7nFODcQFtppf1zgWN8y6e2Zw&#10;Y3GS8Aq5O/xUErAl0FOUbMD8PPbu9XGRUEpJixegoPbHlhlBifyicMXOs+nUn4zATE/PJsiYQ8nq&#10;UKK2zRJwzDK8d5oH0us7OZCVgeYZj9XCe0URUxx9F5Q7MzBLFy8TnjsuFoughmdCM3ejHjX34L7O&#10;fuKfumdmdL8bDrfqFoZrwfI32xF1vaWCxdZBVYfV8ZWOde07gCcmDHh/Dv0NO+SD1svRnv8BAAD/&#10;/wMAUEsDBBQABgAIAAAAIQB/WPgp3gAAAAgBAAAPAAAAZHJzL2Rvd25yZXYueG1sTI9BT4QwFITv&#10;Jv6H5pl42y2wgSBSNsaoBz0Yd4nnLn0CsX0FWhb899aTe5zMZOabcr8azc44ud6SgHgbAUNqrOqp&#10;FVAfnzc5MOclKaktoYAfdLCvrq9KWSi70AeeD75loYRcIQV03g8F567p0Ei3tQNS8L7sZKQPcmq5&#10;muQSyo3mSRRl3MiewkInB3zssPk+zEbA+Fk/zWMy0ptM23ddv7wuxywT4vZmfbgH5nH1/2H4ww/o&#10;UAWmk51JOaYFbOJdSApIdjGw4CdpfgfsJCBPU+BVyS8PVL8AAAD//wMAUEsBAi0AFAAGAAgAAAAh&#10;ALaDOJL+AAAA4QEAABMAAAAAAAAAAAAAAAAAAAAAAFtDb250ZW50X1R5cGVzXS54bWxQSwECLQAU&#10;AAYACAAAACEAOP0h/9YAAACUAQAACwAAAAAAAAAAAAAAAAAvAQAAX3JlbHMvLnJlbHNQSwECLQAU&#10;AAYACAAAACEATkUGu8gCAAD8BQAADgAAAAAAAAAAAAAAAAAuAgAAZHJzL2Uyb0RvYy54bWxQSwEC&#10;LQAUAAYACAAAACEAf1j4Kd4AAAAIAQAADwAAAAAAAAAAAAAAAAAiBQAAZHJzL2Rvd25yZXYueG1s&#10;UEsFBgAAAAAEAAQA8wAAAC0GAAAAAA==&#10;" fillcolor="#b6dde8 [1304]" strokecolor="black [3213]" strokeweight=".25pt">
                <v:textbox>
                  <w:txbxContent>
                    <w:p w:rsidR="00C716F0" w:rsidRPr="00EB550B" w:rsidRDefault="00C716F0" w:rsidP="00C716F0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B550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1.2 </w:t>
                      </w:r>
                      <w:r w:rsidR="00C549E1">
                        <w:rPr>
                          <w:rFonts w:ascii="Arial" w:hAnsi="Arial" w:cs="Arial"/>
                          <w:sz w:val="16"/>
                          <w:szCs w:val="16"/>
                        </w:rPr>
                        <w:t>C</w:t>
                      </w:r>
                      <w:r w:rsidRPr="00EB550B">
                        <w:rPr>
                          <w:rFonts w:ascii="Arial" w:hAnsi="Arial" w:cs="Arial"/>
                          <w:sz w:val="16"/>
                          <w:szCs w:val="16"/>
                        </w:rPr>
                        <w:t>onstrução dos recipientes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:rsidR="00C716F0" w:rsidRDefault="00EB550B" w:rsidP="00697BEB">
      <w:p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9525</wp:posOffset>
                </wp:positionV>
                <wp:extent cx="1652270" cy="395605"/>
                <wp:effectExtent l="0" t="0" r="24130" b="23495"/>
                <wp:wrapNone/>
                <wp:docPr id="16" name="Retângulo: Cantos Arredondado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2270" cy="395605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16F0" w:rsidRPr="00C549E1" w:rsidRDefault="00C716F0" w:rsidP="00C716F0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549E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2.2 </w:t>
                            </w:r>
                            <w:r w:rsidR="00C549E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</w:t>
                            </w:r>
                            <w:r w:rsidR="00EB550B" w:rsidRPr="00C549E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onstrução da caixa da bateria</w:t>
                            </w:r>
                          </w:p>
                          <w:p w:rsidR="00EB550B" w:rsidRDefault="00EB550B" w:rsidP="00C716F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Retângulo: Cantos Arredondados 16" o:spid="_x0000_s1034" style="position:absolute;margin-left:0;margin-top:.75pt;width:130.1pt;height:31.15pt;z-index:25169356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zEcyQIAAPwFAAAOAAAAZHJzL2Uyb0RvYy54bWysVMlu2zAQvRfoPxC8N5JcL40QOTAcpCiQ&#10;JkGSImeaomyhFIclKUvu5/RX+mMdUkuc1KeiOlCc7Q1nvbhsK0n2wtgSVEaTs5gSoTjkpdpm9NvT&#10;9YdPlFjHVM4kKJHRg7D0cvn+3UWjUzGBHchcGIIgyqaNzujOOZ1GkeU7UTF7BlooFBZgKuaQNNso&#10;N6xB9EpGkzieRw2YXBvgwlrkXnVCugz4RSG4uysKKxyRGcW3uXCacG78GS0vWLo1TO9K3j+D/cMr&#10;KlYqdDpCXTHHSG3Kv6CqkhuwULgzDlUERVFyEWLAaJL4TTSPO6ZFiAWTY/WYJvv/YPnt/t6QMsfa&#10;zSlRrMIaPQj3+5fa1hJSsmbKgSUrY0QOWMUcCdTEtDXapmj9qO9NT1m8+hy0han8H6MjbUj1YUy1&#10;aB3hyEzms8lkgRXhKPt4PpvHMw8avVhrY91nARXxl4waqFX+gPUMaWb7G+s6/UHPe7Qgy/y6lDIQ&#10;vofEWhqyZ1h9xrlQbhbMZV19hbzjT2P8uj5ANnZLx54PbHxS6EaPFB74yolUpMEAkkUH/Eo2mnWI&#10;rk36EI+0EF0qhPXZ7PIXbu4ghY9BqgdRYHkwY5Pw8jeYXVADbtD2ZgWmYDRMThlKNxj1ut5MhIEZ&#10;DeNThq89jhbBKyg3GlelAnMKIP8+eu70h+i7mH34rt20oScXPmGes4H8gH1qoBtgq/l1iW1xw6y7&#10;ZwYnFjsJt5C7w6OQgCWB/kbJDszPU3yvj4OEUkoa3AAZtT9qZgQl8ovCETtPplO/MgIxnS0mSJhj&#10;yeZYoupqDdhmCe47zcPV6zs5XAsD1TMuq5X3iiKmOPrOKHdmINau20y47rhYrYIargnN3I161NyD&#10;+zz7jn9qn5nR/Ww4nKpbGLYFS99MR6frLRWsagdFGUbnJa99BXDFhAbv16HfYcd00HpZ2ss/AAAA&#10;//8DAFBLAwQUAAYACAAAACEA7wE98dsAAAAFAQAADwAAAGRycy9kb3ducmV2LnhtbEyPwU7DMBBE&#10;70j8g7VI3KhDUK0qxKkQAg5wQLQR5228TaLG6yR2mvD3mBM97sxo5m2+XWwnzjT61rGG+1UCgrhy&#10;puVaQ7l/vduA8AHZYOeYNPyQh21xfZVjZtzMX3TehVrEEvYZamhC6DMpfdWQRb9yPXH0jm60GOI5&#10;1tKMOMdy28k0SZS02HJcaLCn54aq026yGobv8mUa0oE/cF1/duXb+7xXSuvbm+XpEUSgJfyH4Q8/&#10;okMRmQ5uYuNFpyE+EqK6BhHNVCUpiIMG9bABWeTykr74BQAA//8DAFBLAQItABQABgAIAAAAIQC2&#10;gziS/gAAAOEBAAATAAAAAAAAAAAAAAAAAAAAAABbQ29udGVudF9UeXBlc10ueG1sUEsBAi0AFAAG&#10;AAgAAAAhADj9If/WAAAAlAEAAAsAAAAAAAAAAAAAAAAALwEAAF9yZWxzLy5yZWxzUEsBAi0AFAAG&#10;AAgAAAAhAIZ3MRzJAgAA/AUAAA4AAAAAAAAAAAAAAAAALgIAAGRycy9lMm9Eb2MueG1sUEsBAi0A&#10;FAAGAAgAAAAhAO8BPfHbAAAABQEAAA8AAAAAAAAAAAAAAAAAIwUAAGRycy9kb3ducmV2LnhtbFBL&#10;BQYAAAAABAAEAPMAAAArBgAAAAA=&#10;" fillcolor="#b6dde8 [1304]" strokecolor="black [3213]" strokeweight=".25pt">
                <v:textbox>
                  <w:txbxContent>
                    <w:p w:rsidR="00C716F0" w:rsidRPr="00C549E1" w:rsidRDefault="00C716F0" w:rsidP="00C716F0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549E1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2.2 </w:t>
                      </w:r>
                      <w:r w:rsidR="00C549E1">
                        <w:rPr>
                          <w:rFonts w:ascii="Arial" w:hAnsi="Arial" w:cs="Arial"/>
                          <w:sz w:val="16"/>
                          <w:szCs w:val="16"/>
                        </w:rPr>
                        <w:t>C</w:t>
                      </w:r>
                      <w:r w:rsidR="00EB550B" w:rsidRPr="00C549E1">
                        <w:rPr>
                          <w:rFonts w:ascii="Arial" w:hAnsi="Arial" w:cs="Arial"/>
                          <w:sz w:val="16"/>
                          <w:szCs w:val="16"/>
                        </w:rPr>
                        <w:t>onstrução da caixa da bateria</w:t>
                      </w:r>
                    </w:p>
                    <w:p w:rsidR="00EB550B" w:rsidRDefault="00EB550B" w:rsidP="00C716F0">
                      <w:pPr>
                        <w:jc w:val="center"/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:rsidR="00C716F0" w:rsidRDefault="00C716F0" w:rsidP="00697BEB">
      <w:pPr>
        <w:rPr>
          <w:rFonts w:ascii="Arial" w:eastAsia="Arial" w:hAnsi="Arial" w:cs="Arial"/>
          <w:color w:val="000000"/>
        </w:rPr>
      </w:pPr>
    </w:p>
    <w:p w:rsidR="00C716F0" w:rsidRDefault="00C549E1" w:rsidP="00697BEB">
      <w:p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3DF84912" wp14:editId="79181ABE">
                <wp:simplePos x="0" y="0"/>
                <wp:positionH relativeFrom="margin">
                  <wp:align>left</wp:align>
                </wp:positionH>
                <wp:positionV relativeFrom="paragraph">
                  <wp:posOffset>25016</wp:posOffset>
                </wp:positionV>
                <wp:extent cx="0" cy="495300"/>
                <wp:effectExtent l="57150" t="19050" r="76200" b="95250"/>
                <wp:wrapNone/>
                <wp:docPr id="21" name="Conector re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53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E9FDFEF" id="Conector reto 21" o:spid="_x0000_s1026" style="position:absolute;z-index:2516976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.95pt" to="0,4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v5jtAEAALMDAAAOAAAAZHJzL2Uyb0RvYy54bWysU02PEzEMvSPxH6Lc6UzLh2DU6R66gguC&#10;CpYfkM04bUQSR07otP8eJ9POIkB7WO0lEzt+tt+zZ31z8k4cgZLF0MvlopUCgsbBhn0vf9x9fPVe&#10;ipRVGJTDAL08Q5I3m5cv1mPsYIUHdAOQ4CQhdWPs5SHn2DVN0gfwKi0wQuBHg+RVZpP2zUBq5Oze&#10;Nau2fdeMSEMk1JASe2+nR7mp+Y0Bnb8akyAL10vuLdeT6nlfzmazVt2eVDxYfWlDPaELr2zgonOq&#10;W5WV+EX2n1TeasKEJi80+gaNsRoqB2azbP9i8/2gIlQuLE6Ks0zp+dLqL8cdCTv0crWUIijPM9ry&#10;pHRGEgQZBftZpDGmjmO3YUcXK8UdFcYnQ758mYs4VWHPs7BwykJPTs3eNx/evm6r5s0DLlLKnwC9&#10;KJdeOhsKZdWp4+eUuRaHXkPYKH1Mlestnx2UYBe+gWEaXGtV0XWBYOtIHBWPfvhZWXCuGlkgxjo3&#10;g9rHQZfYAoO6VDNw+Thwjq4VMeQZ6G1A+h84n66tmin+ynriWmjf43Cuc6hy8GZUlS5bXFbvT7vC&#10;H/61zW8AAAD//wMAUEsDBBQABgAIAAAAIQCfU/Qw1wAAAAIBAAAPAAAAZHJzL2Rvd25yZXYueG1s&#10;TI/BTsMwEETvSPyDtUhcUOsUBE1DNhVCcEDqhYI4b+MljojtKHYb8/csJziOZjTzpt5mN6gTT7EP&#10;HmG1LECxb4PpfYfw/va8KEHFRN7QEDwjfHOEbXN+VlNlwuxf+bRPnZISHytCsCmNldaxtewoLsPI&#10;XrzPMDlKIqdOm4lmKXeDvi6KO+2o97JgaeRHy+3X/ugQ2qzzlX0y3dytX8yOYvmhb3eIlxf54R5U&#10;4pz+wvCLL+jQCNMhHL2JakCQIwnhZgNKTBEHhHK1Ad3U+j968wMAAP//AwBQSwECLQAUAAYACAAA&#10;ACEAtoM4kv4AAADhAQAAEwAAAAAAAAAAAAAAAAAAAAAAW0NvbnRlbnRfVHlwZXNdLnhtbFBLAQIt&#10;ABQABgAIAAAAIQA4/SH/1gAAAJQBAAALAAAAAAAAAAAAAAAAAC8BAABfcmVscy8ucmVsc1BLAQIt&#10;ABQABgAIAAAAIQCrgv5jtAEAALMDAAAOAAAAAAAAAAAAAAAAAC4CAABkcnMvZTJvRG9jLnhtbFBL&#10;AQItABQABgAIAAAAIQCfU/Qw1wAAAAIBAAAPAAAAAAAAAAAAAAAAAA4EAABkcnMvZG93bnJldi54&#10;bWxQSwUGAAAAAAQABADzAAAAEgUAAAAA&#10;" strokecolor="black [3200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:rsidR="00C716F0" w:rsidRDefault="00C716F0" w:rsidP="00697BEB">
      <w:pPr>
        <w:rPr>
          <w:rFonts w:ascii="Arial" w:eastAsia="Arial" w:hAnsi="Arial" w:cs="Arial"/>
          <w:color w:val="000000"/>
        </w:rPr>
      </w:pPr>
    </w:p>
    <w:p w:rsidR="00C716F0" w:rsidRDefault="00EB550B" w:rsidP="00697BEB">
      <w:p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178807</wp:posOffset>
                </wp:positionV>
                <wp:extent cx="1652400" cy="396000"/>
                <wp:effectExtent l="0" t="0" r="24130" b="23495"/>
                <wp:wrapNone/>
                <wp:docPr id="15" name="Retângulo: Cantos Arredondado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2400" cy="39600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16F0" w:rsidRPr="00C549E1" w:rsidRDefault="00C716F0" w:rsidP="00C716F0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549E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1.3 </w:t>
                            </w:r>
                            <w:r w:rsidR="00C549E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</w:t>
                            </w:r>
                            <w:r w:rsidRPr="00C549E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onstrução da  tampa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Retângulo: Cantos Arredondados 15" o:spid="_x0000_s1035" style="position:absolute;margin-left:0;margin-top:14.1pt;width:130.1pt;height:31.2pt;z-index:25169254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2rQyAIAAPwFAAAOAAAAZHJzL2Uyb0RvYy54bWysVM1u2zAMvg/YOwi6r46zpGuNOkWQosOA&#10;ri3aDj0rspwYk0VNkmNnj7NX2YuNkmw37XIadrFJkfz4z4vLrpZkJ4ytQOU0PZlQIhSHolKbnH57&#10;uv5wRol1TBVMghI53QtLLxfv3120OhNT2IIshCEIomzW6pxundNZkli+FTWzJ6CFQmEJpmYOWbNJ&#10;CsNaRK9lMp1MTpMWTKENcGEtvl5FIV0E/LIU3N2VpRWOyJxibC58Tfiu/TdZXLBsY5jeVrwPg/1D&#10;FDWrFDodoa6YY6Qx1V9QdcUNWCjdCYc6gbKsuAg5YDbp5E02j1umRcgFi2P1WCb7/2D57e7ekKrA&#10;3s0pUazGHj0I9/uX2jQSMrJiyoElS2NEAdjFAhnUxLK12mZo/ajvTc9ZJH0NutLU/o/ZkS6Uej+W&#10;WnSOcHxMT+fT2QQ7wlH28fx0gjTCJC/W2lj3WUBNPJFTA40qHrCfocxsd2Nd1B/0vEcLsiquKykD&#10;42dIrKQhO4bdZ5wL5ebBXDb1VyjiO0YRfbMMn3Fa4rOPaAgpTKNHCgG+ciIVaTGB9FMEfiUbzSKi&#10;69I+xQMtTFgqhPXVjPULlNtL4XOQ6kGU2B6s2DRE/gYzJjXgBm1vVmIJRsP0mKF0g1Gv681EWJjR&#10;cHLM8LXH0SJ4BeVG47pSYI4BFN9Hz1F/yD7m7NN33boLM3k2DNoaij3OqYG4wFbz6wrH4oZZd88M&#10;bixOEl4hd4efUgK2BHqKki2Yn8fevT4uEkopafEC5NT+aJgRlMgvClfsPJ3N/MkIzGz+aYqMOZSs&#10;DyWqqVeAY5bivdM8kF7fyYEsDdTPeKyW3iuKmOLoO6fcmYFZuXiZ8NxxsVwGNTwTmrkb9ai5B/d1&#10;9hP/1D0zo/vdcLhVtzBcC5a92Y6o6y0VLBsHZRVWx1c61rXvAJ6YMOD9OfQ37JAPWi9He/EHAAD/&#10;/wMAUEsDBBQABgAIAAAAIQAc2otn2wAAAAYBAAAPAAAAZHJzL2Rvd25yZXYueG1sTI9BS8QwEIXv&#10;gv8hjODNTQwY1tp0EVEPehB3i+dsE9tiMmmbdFv/veNJb/N4j/e+KXdr8OzkptRH1HC9EcAcNtH2&#10;2GqoD09XW2ApG7TGR3Qavl2CXXV+VprCxgXf3WmfW0YlmAqjoct5KDhPTeeCSZs4OCTvM07BZJJT&#10;y+1kFioPnkshFA+mR1rozOAeOtd87eegYfyoH+dRjvhqbto3Xz+/LAeltL68WO/vgGW35r8w/OIT&#10;OlTEdIwz2sS8Bnoka5BbCYxcqQQdRw23QgGvSv4fv/oBAAD//wMAUEsBAi0AFAAGAAgAAAAhALaD&#10;OJL+AAAA4QEAABMAAAAAAAAAAAAAAAAAAAAAAFtDb250ZW50X1R5cGVzXS54bWxQSwECLQAUAAYA&#10;CAAAACEAOP0h/9YAAACUAQAACwAAAAAAAAAAAAAAAAAvAQAAX3JlbHMvLnJlbHNQSwECLQAUAAYA&#10;CAAAACEApxNq0MgCAAD8BQAADgAAAAAAAAAAAAAAAAAuAgAAZHJzL2Uyb0RvYy54bWxQSwECLQAU&#10;AAYACAAAACEAHNqLZ9sAAAAGAQAADwAAAAAAAAAAAAAAAAAiBQAAZHJzL2Rvd25yZXYueG1sUEsF&#10;BgAAAAAEAAQA8wAAACoGAAAAAA==&#10;" fillcolor="#b6dde8 [1304]" strokecolor="black [3213]" strokeweight=".25pt">
                <v:textbox>
                  <w:txbxContent>
                    <w:p w:rsidR="00C716F0" w:rsidRPr="00C549E1" w:rsidRDefault="00C716F0" w:rsidP="00C716F0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549E1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1.3 </w:t>
                      </w:r>
                      <w:r w:rsidR="00C549E1">
                        <w:rPr>
                          <w:rFonts w:ascii="Arial" w:hAnsi="Arial" w:cs="Arial"/>
                          <w:sz w:val="16"/>
                          <w:szCs w:val="16"/>
                        </w:rPr>
                        <w:t>C</w:t>
                      </w:r>
                      <w:r w:rsidRPr="00C549E1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onstrução </w:t>
                      </w:r>
                      <w:proofErr w:type="gramStart"/>
                      <w:r w:rsidRPr="00C549E1">
                        <w:rPr>
                          <w:rFonts w:ascii="Arial" w:hAnsi="Arial" w:cs="Arial"/>
                          <w:sz w:val="16"/>
                          <w:szCs w:val="16"/>
                        </w:rPr>
                        <w:t>da  tampa</w:t>
                      </w:r>
                      <w:proofErr w:type="gramEnd"/>
                      <w:r w:rsidRPr="00C549E1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:rsidR="00C716F0" w:rsidRDefault="00C716F0" w:rsidP="00697BEB">
      <w:pPr>
        <w:rPr>
          <w:rFonts w:ascii="Arial" w:eastAsia="Arial" w:hAnsi="Arial" w:cs="Arial"/>
          <w:color w:val="000000"/>
        </w:rPr>
      </w:pPr>
    </w:p>
    <w:p w:rsidR="00C716F0" w:rsidRDefault="00C716F0" w:rsidP="00697BEB">
      <w:pPr>
        <w:rPr>
          <w:rFonts w:ascii="Arial" w:eastAsia="Arial" w:hAnsi="Arial" w:cs="Arial"/>
          <w:color w:val="000000"/>
        </w:rPr>
      </w:pPr>
    </w:p>
    <w:p w:rsidR="00C716F0" w:rsidRDefault="00C716F0" w:rsidP="00697BEB">
      <w:pPr>
        <w:rPr>
          <w:rFonts w:ascii="Arial" w:eastAsia="Arial" w:hAnsi="Arial" w:cs="Arial"/>
          <w:color w:val="000000"/>
        </w:rPr>
      </w:pPr>
    </w:p>
    <w:p w:rsidR="00C716F0" w:rsidRDefault="00C716F0" w:rsidP="00697BEB">
      <w:pPr>
        <w:rPr>
          <w:rFonts w:ascii="Arial" w:eastAsia="Arial" w:hAnsi="Arial" w:cs="Arial"/>
          <w:color w:val="000000"/>
        </w:rPr>
      </w:pPr>
    </w:p>
    <w:p w:rsidR="00C716F0" w:rsidRDefault="00C716F0" w:rsidP="00697BEB">
      <w:pPr>
        <w:rPr>
          <w:rFonts w:ascii="Arial" w:eastAsia="Arial" w:hAnsi="Arial" w:cs="Arial"/>
          <w:color w:val="000000"/>
        </w:rPr>
      </w:pPr>
    </w:p>
    <w:p w:rsidR="00C716F0" w:rsidRDefault="00C716F0" w:rsidP="00697BEB">
      <w:pPr>
        <w:rPr>
          <w:rFonts w:ascii="Arial" w:eastAsia="Arial" w:hAnsi="Arial" w:cs="Arial"/>
          <w:color w:val="000000"/>
        </w:rPr>
      </w:pPr>
    </w:p>
    <w:p w:rsidR="00C716F0" w:rsidRDefault="00C716F0" w:rsidP="00697BEB">
      <w:pPr>
        <w:rPr>
          <w:rFonts w:ascii="Arial" w:eastAsia="Arial" w:hAnsi="Arial" w:cs="Arial"/>
          <w:color w:val="000000"/>
        </w:rPr>
      </w:pPr>
    </w:p>
    <w:sectPr w:rsidR="00C716F0">
      <w:type w:val="continuous"/>
      <w:pgSz w:w="11907" w:h="16840"/>
      <w:pgMar w:top="1499" w:right="709" w:bottom="73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223B" w:rsidRDefault="00E9223B">
      <w:r>
        <w:separator/>
      </w:r>
    </w:p>
  </w:endnote>
  <w:endnote w:type="continuationSeparator" w:id="0">
    <w:p w:rsidR="00E9223B" w:rsidRDefault="00E92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7BEB" w:rsidRDefault="00697BEB">
    <w:pPr>
      <w:pBdr>
        <w:top w:val="nil"/>
        <w:left w:val="nil"/>
        <w:bottom w:val="nil"/>
        <w:right w:val="nil"/>
        <w:between w:val="nil"/>
      </w:pBdr>
      <w:tabs>
        <w:tab w:val="right" w:pos="10065"/>
      </w:tabs>
      <w:jc w:val="right"/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i/>
        <w:color w:val="000000"/>
        <w:sz w:val="18"/>
        <w:szCs w:val="18"/>
      </w:rPr>
      <w:t xml:space="preserve">Página </w:t>
    </w:r>
    <w:r>
      <w:rPr>
        <w:rFonts w:ascii="Calibri" w:eastAsia="Calibri" w:hAnsi="Calibri" w:cs="Calibri"/>
        <w:i/>
        <w:color w:val="000000"/>
        <w:sz w:val="18"/>
        <w:szCs w:val="18"/>
      </w:rPr>
      <w:fldChar w:fldCharType="begin"/>
    </w:r>
    <w:r>
      <w:rPr>
        <w:rFonts w:ascii="Calibri" w:eastAsia="Calibri" w:hAnsi="Calibri" w:cs="Calibri"/>
        <w:i/>
        <w:color w:val="000000"/>
        <w:sz w:val="18"/>
        <w:szCs w:val="18"/>
      </w:rPr>
      <w:instrText>PAGE</w:instrText>
    </w:r>
    <w:r>
      <w:rPr>
        <w:rFonts w:ascii="Calibri" w:eastAsia="Calibri" w:hAnsi="Calibri" w:cs="Calibri"/>
        <w:i/>
        <w:color w:val="000000"/>
        <w:sz w:val="18"/>
        <w:szCs w:val="18"/>
      </w:rPr>
      <w:fldChar w:fldCharType="separate"/>
    </w:r>
    <w:r w:rsidR="002A7F87">
      <w:rPr>
        <w:rFonts w:ascii="Calibri" w:eastAsia="Calibri" w:hAnsi="Calibri" w:cs="Calibri"/>
        <w:i/>
        <w:noProof/>
        <w:color w:val="000000"/>
        <w:sz w:val="18"/>
        <w:szCs w:val="18"/>
      </w:rPr>
      <w:t>10</w:t>
    </w:r>
    <w:r>
      <w:rPr>
        <w:rFonts w:ascii="Calibri" w:eastAsia="Calibri" w:hAnsi="Calibri" w:cs="Calibri"/>
        <w:i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223B" w:rsidRDefault="00E9223B">
      <w:r>
        <w:separator/>
      </w:r>
    </w:p>
  </w:footnote>
  <w:footnote w:type="continuationSeparator" w:id="0">
    <w:p w:rsidR="00E9223B" w:rsidRDefault="00E922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7BEB" w:rsidRDefault="00697BE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color w:val="000000"/>
      </w:rPr>
      <w:drawing>
        <wp:inline distT="0" distB="0" distL="114300" distR="114300">
          <wp:extent cx="1609725" cy="504825"/>
          <wp:effectExtent l="0" t="0" r="0" b="0"/>
          <wp:docPr id="45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9725" cy="504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margin">
            <wp:posOffset>4661535</wp:posOffset>
          </wp:positionH>
          <wp:positionV relativeFrom="paragraph">
            <wp:posOffset>-31114</wp:posOffset>
          </wp:positionV>
          <wp:extent cx="1711325" cy="542290"/>
          <wp:effectExtent l="0" t="0" r="0" b="0"/>
          <wp:wrapSquare wrapText="bothSides" distT="0" distB="0" distL="114300" distR="114300"/>
          <wp:docPr id="46" name="image8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11325" cy="542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697BEB" w:rsidRDefault="00697BE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  <w:p w:rsidR="00697BEB" w:rsidRDefault="00697BEB">
    <w:pPr>
      <w:pBdr>
        <w:top w:val="nil"/>
        <w:left w:val="nil"/>
        <w:bottom w:val="nil"/>
        <w:right w:val="nil"/>
        <w:between w:val="nil"/>
      </w:pBdr>
      <w:shd w:val="clear" w:color="auto" w:fill="FFFFFF"/>
      <w:ind w:firstLine="201"/>
      <w:jc w:val="center"/>
      <w:rPr>
        <w:rFonts w:ascii="Arial" w:eastAsia="Arial" w:hAnsi="Arial" w:cs="Arial"/>
        <w:color w:val="000000"/>
        <w:sz w:val="32"/>
        <w:szCs w:val="32"/>
      </w:rPr>
    </w:pPr>
    <w:r>
      <w:rPr>
        <w:rFonts w:ascii="Arial" w:eastAsia="Arial" w:hAnsi="Arial" w:cs="Arial"/>
        <w:b/>
        <w:smallCaps/>
        <w:color w:val="000000"/>
        <w:sz w:val="32"/>
        <w:szCs w:val="32"/>
      </w:rPr>
      <w:t>PROJETO FINAL DE CURSO 1</w:t>
    </w:r>
  </w:p>
  <w:p w:rsidR="00697BEB" w:rsidRDefault="00697BEB">
    <w:pPr>
      <w:pBdr>
        <w:top w:val="nil"/>
        <w:left w:val="nil"/>
        <w:bottom w:val="nil"/>
        <w:right w:val="nil"/>
        <w:between w:val="nil"/>
      </w:pBdr>
      <w:shd w:val="clear" w:color="auto" w:fill="FFFFFF"/>
      <w:ind w:firstLine="201"/>
      <w:jc w:val="center"/>
      <w:rPr>
        <w:rFonts w:ascii="Arial" w:eastAsia="Arial" w:hAnsi="Arial" w:cs="Arial"/>
        <w:color w:val="000000"/>
        <w:sz w:val="32"/>
        <w:szCs w:val="32"/>
      </w:rPr>
    </w:pPr>
    <w:r>
      <w:rPr>
        <w:rFonts w:ascii="Arial" w:eastAsia="Arial" w:hAnsi="Arial" w:cs="Arial"/>
        <w:b/>
        <w:smallCaps/>
        <w:color w:val="000000"/>
        <w:sz w:val="32"/>
        <w:szCs w:val="32"/>
      </w:rPr>
      <w:t>ESCOPO DO PROJETO</w:t>
    </w:r>
  </w:p>
  <w:p w:rsidR="00697BEB" w:rsidRDefault="00697BEB">
    <w:pPr>
      <w:pBdr>
        <w:top w:val="nil"/>
        <w:left w:val="nil"/>
        <w:bottom w:val="nil"/>
        <w:right w:val="nil"/>
        <w:between w:val="nil"/>
      </w:pBdr>
      <w:shd w:val="clear" w:color="auto" w:fill="FFFFFF"/>
      <w:ind w:firstLine="201"/>
      <w:jc w:val="center"/>
      <w:rPr>
        <w:rFonts w:ascii="Arial" w:eastAsia="Arial" w:hAnsi="Arial" w:cs="Arial"/>
        <w:color w:val="000000"/>
        <w:sz w:val="32"/>
        <w:szCs w:val="3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margin">
                <wp:posOffset>4889500</wp:posOffset>
              </wp:positionH>
              <wp:positionV relativeFrom="paragraph">
                <wp:posOffset>-253999</wp:posOffset>
              </wp:positionV>
              <wp:extent cx="1087755" cy="335915"/>
              <wp:effectExtent l="0" t="0" r="0" b="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806885" y="3616805"/>
                        <a:ext cx="1078230" cy="326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697BEB" w:rsidRDefault="00697BEB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id="Retângulo 1" o:spid="_x0000_s1031" style="position:absolute;left:0;text-align:left;margin-left:385pt;margin-top:-20pt;width:85.65pt;height:26.4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R6zyQEAAGkDAAAOAAAAZHJzL2Uyb0RvYy54bWysU9uO0zAQfUfiHyy/UyfpbshGTfeBVRHS&#10;CioWPsB1nMaSb4zdJv0dfoUfY+yW3QJviBfHMz6amXPOZHU/G02OEoJytqPloqBEWuF6Zfcd/fpl&#10;86ahJERue66dlR09yUDv169frSbfysqNTvcSCBaxoZ18R8cYfctYEKM0PCyclxYfBweGRwxhz3rg&#10;E1Y3mlVFUbPJQe/BCRkCZh/Oj3Sd6w+DFPHTMAQZie4ozhbzCfncpZOtV7zdA/ejEpcx+D9MYbiy&#10;2PS51AOPnBxA/VXKKAEuuCEuhDPMDYMSMnNANmXxB5unkXuZuaA4wT/LFP5fWfHxuAWievSOEssN&#10;WvRZxh/f7f6gHSmTPpMPLcKe/BYuUcBrIjsPYNIXaZC5ozdNUTfNLSWnji7rsm6K27O+co5EIKAs&#10;3jbVEm0QCVHVy7tsAHup5CHE99IZki4dBfQvy8qPjyFid4T+gqTG1m2U1tlDbX9LIDBlWBr+PG66&#10;xXk3XzjsXH9C5sGLjcJejzzELQf0HnWYcB86Gr4dOEhK9AeLgt+VNxVSi9cBXAe764BbMTpcMxGB&#10;knPwLua1SyTSKOhnpnPZvbQw13FGvfwh658AAAD//wMAUEsDBBQABgAIAAAAIQBryB5e3gAAAAoB&#10;AAAPAAAAZHJzL2Rvd25yZXYueG1sTI/BTsMwDIbvSLxDZCRuW7pSbbRrOgGCA5yg4wHcxmsqmqQ0&#10;2VbeHu8EN1v+9Pv7y91sB3GiKfTeKVgtExDkWq971yn43L8s7kGEiE7j4B0p+KEAu+r6qsRC+7P7&#10;oFMdO8EhLhSowMQ4FlKG1pDFsPQjOb4d/GQx8jp1Uk945nA7yDRJ1tJi7/iDwZGeDLVf9dEqeM88&#10;pc9peKw7m5u52b+9fuNaqdub+WELItIc/2C46LM6VOzU+KPTQQwKNpuEu0QFi+wyMJFnqzsQDaNp&#10;DrIq5f8K1S8AAAD//wMAUEsBAi0AFAAGAAgAAAAhALaDOJL+AAAA4QEAABMAAAAAAAAAAAAAAAAA&#10;AAAAAFtDb250ZW50X1R5cGVzXS54bWxQSwECLQAUAAYACAAAACEAOP0h/9YAAACUAQAACwAAAAAA&#10;AAAAAAAAAAAvAQAAX3JlbHMvLnJlbHNQSwECLQAUAAYACAAAACEAZjkes8kBAABpAwAADgAAAAAA&#10;AAAAAAAAAAAuAgAAZHJzL2Uyb0RvYy54bWxQSwECLQAUAAYACAAAACEAa8geXt4AAAAKAQAADwAA&#10;AAAAAAAAAAAAAAAjBAAAZHJzL2Rvd25yZXYueG1sUEsFBgAAAAAEAAQA8wAAAC4FAAAAAA==&#10;" filled="f" stroked="f">
              <v:textbox inset="2.53958mm,2.53958mm,2.53958mm,2.53958mm">
                <w:txbxContent>
                  <w:p w:rsidR="00697BEB" w:rsidRDefault="00697BEB">
                    <w:pPr>
                      <w:textDirection w:val="btLr"/>
                    </w:pPr>
                  </w:p>
                </w:txbxContent>
              </v:textbox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E5E1D"/>
    <w:multiLevelType w:val="hybridMultilevel"/>
    <w:tmpl w:val="6E10EB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E5935"/>
    <w:multiLevelType w:val="multilevel"/>
    <w:tmpl w:val="09C053D8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abstractNum w:abstractNumId="2" w15:restartNumberingAfterBreak="0">
    <w:nsid w:val="1EE31817"/>
    <w:multiLevelType w:val="hybridMultilevel"/>
    <w:tmpl w:val="A554F9BA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B4A7B69"/>
    <w:multiLevelType w:val="hybridMultilevel"/>
    <w:tmpl w:val="75E669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F624C6"/>
    <w:multiLevelType w:val="hybridMultilevel"/>
    <w:tmpl w:val="DFEAD8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C23E14"/>
    <w:multiLevelType w:val="hybridMultilevel"/>
    <w:tmpl w:val="61D82E14"/>
    <w:lvl w:ilvl="0" w:tplc="0416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6" w15:restartNumberingAfterBreak="0">
    <w:nsid w:val="53397C08"/>
    <w:multiLevelType w:val="hybridMultilevel"/>
    <w:tmpl w:val="2222E2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D74BA3"/>
    <w:multiLevelType w:val="multilevel"/>
    <w:tmpl w:val="DC5E993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abstractNum w:abstractNumId="8" w15:restartNumberingAfterBreak="0">
    <w:nsid w:val="71D01485"/>
    <w:multiLevelType w:val="multilevel"/>
    <w:tmpl w:val="3F1695D0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0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45F"/>
    <w:rsid w:val="00062102"/>
    <w:rsid w:val="0007157C"/>
    <w:rsid w:val="00072F23"/>
    <w:rsid w:val="000D6264"/>
    <w:rsid w:val="000E0660"/>
    <w:rsid w:val="000E545F"/>
    <w:rsid w:val="00106106"/>
    <w:rsid w:val="0015025F"/>
    <w:rsid w:val="00176710"/>
    <w:rsid w:val="0019454A"/>
    <w:rsid w:val="001F27D8"/>
    <w:rsid w:val="00234C21"/>
    <w:rsid w:val="00272CF4"/>
    <w:rsid w:val="002A0B55"/>
    <w:rsid w:val="002A1B6B"/>
    <w:rsid w:val="002A7F87"/>
    <w:rsid w:val="002B49A5"/>
    <w:rsid w:val="002D376D"/>
    <w:rsid w:val="00302FBD"/>
    <w:rsid w:val="0031049B"/>
    <w:rsid w:val="00312062"/>
    <w:rsid w:val="00320CA5"/>
    <w:rsid w:val="00363A7C"/>
    <w:rsid w:val="003B787B"/>
    <w:rsid w:val="003C2792"/>
    <w:rsid w:val="004471D3"/>
    <w:rsid w:val="00474AAB"/>
    <w:rsid w:val="004A49AC"/>
    <w:rsid w:val="004A720E"/>
    <w:rsid w:val="004C3222"/>
    <w:rsid w:val="004C5163"/>
    <w:rsid w:val="004D1A46"/>
    <w:rsid w:val="0053065D"/>
    <w:rsid w:val="005423D6"/>
    <w:rsid w:val="005C6802"/>
    <w:rsid w:val="00616891"/>
    <w:rsid w:val="006757DE"/>
    <w:rsid w:val="00697BEB"/>
    <w:rsid w:val="006A3822"/>
    <w:rsid w:val="006D0E08"/>
    <w:rsid w:val="00716EE9"/>
    <w:rsid w:val="007A1940"/>
    <w:rsid w:val="007B4146"/>
    <w:rsid w:val="007E4607"/>
    <w:rsid w:val="008474E6"/>
    <w:rsid w:val="00847B82"/>
    <w:rsid w:val="00897130"/>
    <w:rsid w:val="009018EE"/>
    <w:rsid w:val="009073AB"/>
    <w:rsid w:val="009426A6"/>
    <w:rsid w:val="00965D62"/>
    <w:rsid w:val="009B2109"/>
    <w:rsid w:val="009C473C"/>
    <w:rsid w:val="009D4803"/>
    <w:rsid w:val="009E259D"/>
    <w:rsid w:val="009F7DCC"/>
    <w:rsid w:val="00A134BF"/>
    <w:rsid w:val="00A557F2"/>
    <w:rsid w:val="00A771B7"/>
    <w:rsid w:val="00A8151C"/>
    <w:rsid w:val="00A86F0B"/>
    <w:rsid w:val="00AC1E5D"/>
    <w:rsid w:val="00AC48D0"/>
    <w:rsid w:val="00B3225F"/>
    <w:rsid w:val="00B333F5"/>
    <w:rsid w:val="00B336B8"/>
    <w:rsid w:val="00B44DC3"/>
    <w:rsid w:val="00B50636"/>
    <w:rsid w:val="00BE3147"/>
    <w:rsid w:val="00BE69AB"/>
    <w:rsid w:val="00C25255"/>
    <w:rsid w:val="00C549E1"/>
    <w:rsid w:val="00C716F0"/>
    <w:rsid w:val="00C738A4"/>
    <w:rsid w:val="00C775B7"/>
    <w:rsid w:val="00C84150"/>
    <w:rsid w:val="00CD6292"/>
    <w:rsid w:val="00CD6761"/>
    <w:rsid w:val="00CF79A2"/>
    <w:rsid w:val="00D22D77"/>
    <w:rsid w:val="00D32C2D"/>
    <w:rsid w:val="00D56C6C"/>
    <w:rsid w:val="00DA6ECA"/>
    <w:rsid w:val="00DC2BFE"/>
    <w:rsid w:val="00DC3F29"/>
    <w:rsid w:val="00E06106"/>
    <w:rsid w:val="00E10C74"/>
    <w:rsid w:val="00E16189"/>
    <w:rsid w:val="00E551B1"/>
    <w:rsid w:val="00E660DE"/>
    <w:rsid w:val="00E9223B"/>
    <w:rsid w:val="00EB550B"/>
    <w:rsid w:val="00EC261E"/>
    <w:rsid w:val="00EC40C7"/>
    <w:rsid w:val="00F01579"/>
    <w:rsid w:val="00F330AE"/>
    <w:rsid w:val="00F55629"/>
    <w:rsid w:val="00F62A95"/>
    <w:rsid w:val="00F74773"/>
    <w:rsid w:val="00F7704B"/>
    <w:rsid w:val="00FB477B"/>
    <w:rsid w:val="00FB4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1C048-F8E2-453C-8AFB-2624B9BD2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4">
    <w:name w:val="4"/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">
    <w:name w:val="3"/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4D1A46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551B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551B1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E551B1"/>
    <w:rPr>
      <w:color w:val="0000FF" w:themeColor="hyperlink"/>
      <w:u w:val="single"/>
    </w:rPr>
  </w:style>
  <w:style w:type="character" w:customStyle="1" w:styleId="go">
    <w:name w:val="go"/>
    <w:basedOn w:val="Fontepargpadro"/>
    <w:rsid w:val="009D4803"/>
  </w:style>
  <w:style w:type="character" w:customStyle="1" w:styleId="MenoPendente1">
    <w:name w:val="Menção Pendente1"/>
    <w:basedOn w:val="Fontepargpadro"/>
    <w:uiPriority w:val="99"/>
    <w:semiHidden/>
    <w:unhideWhenUsed/>
    <w:rsid w:val="00C841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0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Lisandroeduardo.36@gmail.com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ernandapp@fieb.org.br/" TargetMode="External"/><Relationship Id="rId17" Type="http://schemas.microsoft.com/office/2007/relationships/hdphoto" Target="media/hdphoto1.wdp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ria.clara@fieb.org.br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rthur.andrade1010@gmail.com/" TargetMode="External"/><Relationship Id="rId10" Type="http://schemas.openxmlformats.org/officeDocument/2006/relationships/hyperlink" Target="mailto:Alexandre.barbosa@fieb.org.br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Adrianodossaf@gmail.com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DF848D-58EF-45A1-966F-ED5218D82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1241</Words>
  <Characters>6703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Biblioteca Cetind</dc:creator>
  <cp:lastModifiedBy>docentecetind</cp:lastModifiedBy>
  <cp:revision>2</cp:revision>
  <dcterms:created xsi:type="dcterms:W3CDTF">2019-06-05T17:30:00Z</dcterms:created>
  <dcterms:modified xsi:type="dcterms:W3CDTF">2019-06-05T17:30:00Z</dcterms:modified>
</cp:coreProperties>
</file>