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Título do Projeto:</w:t>
      </w:r>
    </w:p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Data: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8294"/>
      </w:tblGrid>
      <w:tr w:rsidR="0058656B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TURMA</w:t>
            </w:r>
          </w:p>
        </w:tc>
      </w:tr>
      <w:tr w:rsidR="0058656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Unidade: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6609AA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CETIND</w:t>
            </w:r>
          </w:p>
        </w:tc>
      </w:tr>
      <w:tr w:rsidR="0058656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6609AA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REDES DE COMPUTADORES</w:t>
            </w:r>
          </w:p>
        </w:tc>
      </w:tr>
      <w:tr w:rsidR="0058656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Turma: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6609AA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58349</w:t>
            </w:r>
          </w:p>
        </w:tc>
      </w:tr>
      <w:tr w:rsidR="0058656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Coord. 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6609AA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Marcos Vinicius </w:t>
            </w:r>
          </w:p>
        </w:tc>
      </w:tr>
      <w:tr w:rsidR="0058656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6609AA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Roberto </w:t>
            </w:r>
            <w:r w:rsidRPr="006609AA">
              <w:rPr>
                <w:rFonts w:ascii="Calibri" w:eastAsia="Calibri" w:hAnsi="Calibri" w:cs="Calibri"/>
                <w:sz w:val="28"/>
                <w:szCs w:val="28"/>
              </w:rPr>
              <w:t>Oliveira</w:t>
            </w:r>
          </w:p>
        </w:tc>
      </w:tr>
      <w:tr w:rsidR="0058656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Orientador: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6609AA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Crist</w:t>
            </w:r>
            <w:r w:rsidR="003D4EDE">
              <w:rPr>
                <w:rFonts w:ascii="Calibri" w:eastAsia="Calibri" w:hAnsi="Calibri" w:cs="Calibri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ian Solano </w:t>
            </w:r>
          </w:p>
        </w:tc>
      </w:tr>
    </w:tbl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0"/>
        <w:tblW w:w="101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2"/>
        <w:gridCol w:w="8997"/>
      </w:tblGrid>
      <w:tr w:rsidR="0058656B" w:rsidTr="006609AA">
        <w:trPr>
          <w:trHeight w:val="360"/>
        </w:trPr>
        <w:tc>
          <w:tcPr>
            <w:tcW w:w="10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EQUIPE</w:t>
            </w:r>
          </w:p>
        </w:tc>
      </w:tr>
      <w:tr w:rsidR="0058656B" w:rsidTr="006609AA">
        <w:trPr>
          <w:trHeight w:val="377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1:</w:t>
            </w:r>
          </w:p>
        </w:tc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6609AA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Isaias Henrique</w:t>
            </w:r>
          </w:p>
        </w:tc>
      </w:tr>
      <w:tr w:rsidR="0058656B" w:rsidTr="006609AA">
        <w:trPr>
          <w:trHeight w:val="360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2:</w:t>
            </w:r>
          </w:p>
        </w:tc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6609AA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Gabriel Lisboa </w:t>
            </w:r>
          </w:p>
        </w:tc>
      </w:tr>
      <w:tr w:rsidR="0058656B" w:rsidTr="006609AA">
        <w:trPr>
          <w:trHeight w:val="377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3:</w:t>
            </w:r>
          </w:p>
        </w:tc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6609AA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João Victor </w:t>
            </w:r>
          </w:p>
        </w:tc>
      </w:tr>
      <w:tr w:rsidR="0058656B" w:rsidTr="006609AA">
        <w:trPr>
          <w:trHeight w:val="43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4:</w:t>
            </w:r>
          </w:p>
        </w:tc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6609AA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Dennis Santos</w:t>
            </w:r>
          </w:p>
        </w:tc>
      </w:tr>
      <w:tr w:rsidR="0058656B" w:rsidTr="006609AA">
        <w:trPr>
          <w:trHeight w:val="360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56B" w:rsidRDefault="00CB2909"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5:</w:t>
            </w:r>
          </w:p>
        </w:tc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56B" w:rsidRPr="003D4EDE" w:rsidRDefault="006609A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D4EDE">
              <w:rPr>
                <w:rFonts w:asciiTheme="majorHAnsi" w:hAnsiTheme="majorHAnsi" w:cstheme="majorHAnsi"/>
                <w:sz w:val="28"/>
                <w:szCs w:val="28"/>
              </w:rPr>
              <w:t>Ayrton Manoel</w:t>
            </w:r>
          </w:p>
        </w:tc>
      </w:tr>
      <w:tr w:rsidR="006609AA" w:rsidTr="006609AA">
        <w:trPr>
          <w:trHeight w:val="360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AA" w:rsidRDefault="006609AA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Aluno6:</w:t>
            </w:r>
          </w:p>
        </w:tc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9AA" w:rsidRPr="003D4EDE" w:rsidRDefault="0000489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D4EDE">
              <w:rPr>
                <w:rFonts w:asciiTheme="majorHAnsi" w:hAnsiTheme="majorHAnsi" w:cstheme="majorHAnsi"/>
                <w:sz w:val="28"/>
                <w:szCs w:val="28"/>
              </w:rPr>
              <w:t>Miguel Cardoso</w:t>
            </w:r>
          </w:p>
        </w:tc>
      </w:tr>
    </w:tbl>
    <w:p w:rsidR="0058656B" w:rsidRDefault="0058656B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276" w:lineRule="auto"/>
        <w:jc w:val="both"/>
        <w:rPr>
          <w:rFonts w:ascii="Calibri" w:eastAsia="Calibri" w:hAnsi="Calibri" w:cs="Calibri"/>
          <w:sz w:val="16"/>
          <w:szCs w:val="16"/>
        </w:rPr>
        <w:sectPr w:rsidR="0058656B">
          <w:headerReference w:type="default" r:id="rId7"/>
          <w:footerReference w:type="default" r:id="rId8"/>
          <w:pgSz w:w="11907" w:h="16840"/>
          <w:pgMar w:top="1499" w:right="709" w:bottom="737" w:left="1134" w:header="720" w:footer="720" w:gutter="0"/>
          <w:pgNumType w:start="1"/>
          <w:cols w:space="720"/>
        </w:sect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tbl>
      <w:tblPr>
        <w:tblStyle w:val="a1"/>
        <w:tblW w:w="101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8080"/>
      </w:tblGrid>
      <w:tr w:rsidR="0058656B"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EMPRESA</w:t>
            </w:r>
          </w:p>
        </w:tc>
      </w:tr>
      <w:tr w:rsidR="0058656B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Razão Social: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00489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 w:rsidRPr="00004890">
              <w:rPr>
                <w:rFonts w:ascii="Calibri" w:eastAsia="Calibri" w:hAnsi="Calibri" w:cs="Calibri"/>
                <w:sz w:val="28"/>
                <w:szCs w:val="28"/>
              </w:rPr>
              <w:t>SERVICO NACIONAL DE APRENDIZAGEM INDUSTRIAL</w:t>
            </w:r>
          </w:p>
        </w:tc>
      </w:tr>
      <w:tr w:rsidR="0058656B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Nome Fantasia: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00489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CETIND</w:t>
            </w:r>
          </w:p>
        </w:tc>
      </w:tr>
      <w:tr w:rsidR="0058656B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CB2909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Representante: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56B" w:rsidRDefault="0000489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Lívio Porto </w:t>
            </w:r>
          </w:p>
        </w:tc>
      </w:tr>
    </w:tbl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</w:rPr>
      </w:pPr>
      <w:r>
        <w:br w:type="page"/>
      </w:r>
      <w:r>
        <w:rPr>
          <w:rFonts w:ascii="Arial" w:eastAsia="Arial" w:hAnsi="Arial" w:cs="Arial"/>
          <w:color w:val="000000"/>
          <w:sz w:val="28"/>
          <w:szCs w:val="28"/>
        </w:rPr>
        <w:lastRenderedPageBreak/>
        <w:t>Sumário</w:t>
      </w:r>
    </w:p>
    <w:sdt>
      <w:sdtPr>
        <w:id w:val="1678302569"/>
        <w:docPartObj>
          <w:docPartGallery w:val="Table of Contents"/>
          <w:docPartUnique/>
        </w:docPartObj>
      </w:sdtPr>
      <w:sdtEndPr/>
      <w:sdtContent>
        <w:p w:rsidR="0058656B" w:rsidRDefault="00CB29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gjdgxs">
            <w:r>
              <w:rPr>
                <w:rFonts w:ascii="Arial" w:eastAsia="Arial" w:hAnsi="Arial" w:cs="Arial"/>
                <w:color w:val="000000"/>
              </w:rPr>
              <w:t>1.</w:t>
            </w:r>
          </w:hyperlink>
          <w:hyperlink w:anchor="_gjdgxs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_gjdgxs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Coleta de Requisitos (entrevista):</w:t>
          </w:r>
          <w:r>
            <w:rPr>
              <w:rFonts w:ascii="Arial" w:eastAsia="Arial" w:hAnsi="Arial" w:cs="Arial"/>
              <w:color w:val="000000"/>
            </w:rPr>
            <w:tab/>
            <w:t>3</w:t>
          </w:r>
          <w:r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0j0zll">
            <w:r w:rsidR="00CB2909">
              <w:rPr>
                <w:rFonts w:ascii="Arial" w:eastAsia="Arial" w:hAnsi="Arial" w:cs="Arial"/>
                <w:color w:val="000000"/>
              </w:rPr>
              <w:t>1.1.</w:t>
            </w:r>
          </w:hyperlink>
          <w:hyperlink w:anchor="_30j0zll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_30j0zll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Dados da Entrevista</w:t>
          </w:r>
          <w:r w:rsidR="00CB2909">
            <w:rPr>
              <w:rFonts w:ascii="Arial" w:eastAsia="Arial" w:hAnsi="Arial" w:cs="Arial"/>
              <w:color w:val="000000"/>
            </w:rPr>
            <w:tab/>
            <w:t>3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fob9te">
            <w:r w:rsidR="00CB2909">
              <w:rPr>
                <w:rFonts w:ascii="Arial" w:eastAsia="Arial" w:hAnsi="Arial" w:cs="Arial"/>
                <w:color w:val="000000"/>
              </w:rPr>
              <w:t>1.2.</w:t>
            </w:r>
          </w:hyperlink>
          <w:hyperlink w:anchor="_1fob9te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_1fob9te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Principais informações obtidas</w:t>
          </w:r>
          <w:r w:rsidR="00CB2909">
            <w:rPr>
              <w:rFonts w:ascii="Arial" w:eastAsia="Arial" w:hAnsi="Arial" w:cs="Arial"/>
              <w:color w:val="000000"/>
            </w:rPr>
            <w:tab/>
            <w:t>3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znysh7">
            <w:r w:rsidR="00CB2909">
              <w:rPr>
                <w:rFonts w:ascii="Arial" w:eastAsia="Arial" w:hAnsi="Arial" w:cs="Arial"/>
                <w:color w:val="000000"/>
              </w:rPr>
              <w:t>1.3.</w:t>
            </w:r>
          </w:hyperlink>
          <w:hyperlink w:anchor="_3znysh7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_3znysh7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Imagens do local, equipamento, processo, etc.</w:t>
          </w:r>
          <w:r w:rsidR="00CB2909">
            <w:rPr>
              <w:rFonts w:ascii="Arial" w:eastAsia="Arial" w:hAnsi="Arial" w:cs="Arial"/>
              <w:color w:val="000000"/>
            </w:rPr>
            <w:tab/>
            <w:t>3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et92p0">
            <w:r w:rsidR="00CB2909">
              <w:rPr>
                <w:rFonts w:ascii="Arial" w:eastAsia="Arial" w:hAnsi="Arial" w:cs="Arial"/>
                <w:color w:val="000000"/>
              </w:rPr>
              <w:t>2.</w:t>
            </w:r>
          </w:hyperlink>
          <w:hyperlink w:anchor="_2et92p0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_2et92p0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Identificação dos Envolvidos e Plano de Comunicação:</w:t>
          </w:r>
          <w:r w:rsidR="00CB2909">
            <w:rPr>
              <w:rFonts w:ascii="Arial" w:eastAsia="Arial" w:hAnsi="Arial" w:cs="Arial"/>
              <w:color w:val="000000"/>
            </w:rPr>
            <w:tab/>
            <w:t>4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tyjcwt">
            <w:r w:rsidR="00CB2909">
              <w:rPr>
                <w:rFonts w:ascii="Arial" w:eastAsia="Arial" w:hAnsi="Arial" w:cs="Arial"/>
                <w:color w:val="000000"/>
              </w:rPr>
              <w:t>3.</w:t>
            </w:r>
          </w:hyperlink>
          <w:hyperlink w:anchor="_tyjcwt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_tyjcwt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Declaração de Objetivo(s) e Resultado(s):</w:t>
          </w:r>
          <w:r w:rsidR="00CB2909">
            <w:rPr>
              <w:rFonts w:ascii="Arial" w:eastAsia="Arial" w:hAnsi="Arial" w:cs="Arial"/>
              <w:color w:val="000000"/>
            </w:rPr>
            <w:tab/>
            <w:t>6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s8eyo1">
            <w:r w:rsidR="00CB2909">
              <w:rPr>
                <w:rFonts w:ascii="Arial" w:eastAsia="Arial" w:hAnsi="Arial" w:cs="Arial"/>
                <w:color w:val="000000"/>
              </w:rPr>
              <w:t>3.1.</w:t>
            </w:r>
          </w:hyperlink>
          <w:hyperlink w:anchor="_2s8eyo1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_2s8eyo1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Objetivo (s) do Projeto:</w:t>
          </w:r>
          <w:r w:rsidR="00CB2909">
            <w:rPr>
              <w:rFonts w:ascii="Arial" w:eastAsia="Arial" w:hAnsi="Arial" w:cs="Arial"/>
              <w:color w:val="000000"/>
            </w:rPr>
            <w:tab/>
            <w:t>6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7dp8vu">
            <w:r w:rsidR="00CB2909">
              <w:rPr>
                <w:rFonts w:ascii="Arial" w:eastAsia="Arial" w:hAnsi="Arial" w:cs="Arial"/>
                <w:color w:val="000000"/>
              </w:rPr>
              <w:t>3.2.</w:t>
            </w:r>
          </w:hyperlink>
          <w:hyperlink w:anchor="_17dp8vu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_17dp8vu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Resultado:</w:t>
          </w:r>
          <w:r w:rsidR="00CB2909">
            <w:rPr>
              <w:rFonts w:ascii="Arial" w:eastAsia="Arial" w:hAnsi="Arial" w:cs="Arial"/>
              <w:color w:val="000000"/>
            </w:rPr>
            <w:tab/>
            <w:t>6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rdcrjn">
            <w:r w:rsidR="00CB2909">
              <w:rPr>
                <w:rFonts w:ascii="Arial" w:eastAsia="Arial" w:hAnsi="Arial" w:cs="Arial"/>
                <w:color w:val="000000"/>
              </w:rPr>
              <w:t>3.3.</w:t>
            </w:r>
          </w:hyperlink>
          <w:hyperlink w:anchor="_3rdcrjn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_3rdcrjn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Como Medir o Alcance do Resultado:</w:t>
          </w:r>
          <w:r w:rsidR="00CB2909">
            <w:rPr>
              <w:rFonts w:ascii="Arial" w:eastAsia="Arial" w:hAnsi="Arial" w:cs="Arial"/>
              <w:color w:val="000000"/>
            </w:rPr>
            <w:tab/>
            <w:t>6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6in1rg">
            <w:r w:rsidR="00CB2909">
              <w:rPr>
                <w:rFonts w:ascii="Arial" w:eastAsia="Arial" w:hAnsi="Arial" w:cs="Arial"/>
                <w:color w:val="000000"/>
              </w:rPr>
              <w:t>3.4.</w:t>
            </w:r>
          </w:hyperlink>
          <w:hyperlink w:anchor="_26in1rg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_26in1rg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Exclusões Específicas:</w:t>
          </w:r>
          <w:r w:rsidR="00CB2909">
            <w:rPr>
              <w:rFonts w:ascii="Arial" w:eastAsia="Arial" w:hAnsi="Arial" w:cs="Arial"/>
              <w:color w:val="000000"/>
            </w:rPr>
            <w:tab/>
            <w:t>6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lnxbz9">
            <w:r w:rsidR="00CB2909">
              <w:rPr>
                <w:rFonts w:ascii="Arial" w:eastAsia="Arial" w:hAnsi="Arial" w:cs="Arial"/>
                <w:color w:val="000000"/>
              </w:rPr>
              <w:t>3.5.</w:t>
            </w:r>
          </w:hyperlink>
          <w:hyperlink w:anchor="_lnxbz9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_lnxbz9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Restrições:</w:t>
          </w:r>
          <w:r w:rsidR="00CB2909">
            <w:rPr>
              <w:rFonts w:ascii="Arial" w:eastAsia="Arial" w:hAnsi="Arial" w:cs="Arial"/>
              <w:color w:val="000000"/>
            </w:rPr>
            <w:tab/>
            <w:t>6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5nkun2">
            <w:r w:rsidR="00CB2909">
              <w:rPr>
                <w:rFonts w:ascii="Arial" w:eastAsia="Arial" w:hAnsi="Arial" w:cs="Arial"/>
                <w:color w:val="000000"/>
              </w:rPr>
              <w:t>3.6.</w:t>
            </w:r>
          </w:hyperlink>
          <w:hyperlink w:anchor="_35nkun2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_35nkun2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Premissas:</w:t>
          </w:r>
          <w:r w:rsidR="00CB2909">
            <w:rPr>
              <w:rFonts w:ascii="Arial" w:eastAsia="Arial" w:hAnsi="Arial" w:cs="Arial"/>
              <w:color w:val="000000"/>
            </w:rPr>
            <w:tab/>
            <w:t>6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ksv4uv">
            <w:r w:rsidR="00CB2909">
              <w:rPr>
                <w:rFonts w:ascii="Arial" w:eastAsia="Arial" w:hAnsi="Arial" w:cs="Arial"/>
                <w:color w:val="000000"/>
              </w:rPr>
              <w:t>3.7.</w:t>
            </w:r>
          </w:hyperlink>
          <w:hyperlink w:anchor="_1ksv4uv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_1ksv4uv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Funcionalidades Esperadas:</w:t>
          </w:r>
          <w:r w:rsidR="00CB2909">
            <w:rPr>
              <w:rFonts w:ascii="Arial" w:eastAsia="Arial" w:hAnsi="Arial" w:cs="Arial"/>
              <w:color w:val="000000"/>
            </w:rPr>
            <w:tab/>
            <w:t>7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44sinio">
            <w:r w:rsidR="00CB2909">
              <w:rPr>
                <w:rFonts w:ascii="Arial" w:eastAsia="Arial" w:hAnsi="Arial" w:cs="Arial"/>
                <w:color w:val="000000"/>
              </w:rPr>
              <w:t>3.8.</w:t>
            </w:r>
          </w:hyperlink>
          <w:hyperlink w:anchor="_44sinio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_44sinio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Relação com Outros Projetos ou Departamento da Empresa</w:t>
          </w:r>
          <w:r w:rsidR="00CB2909">
            <w:rPr>
              <w:rFonts w:ascii="Arial" w:eastAsia="Arial" w:hAnsi="Arial" w:cs="Arial"/>
              <w:color w:val="000000"/>
            </w:rPr>
            <w:tab/>
            <w:t>7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jxsxqh">
            <w:r w:rsidR="00CB2909">
              <w:rPr>
                <w:rFonts w:ascii="Arial" w:eastAsia="Arial" w:hAnsi="Arial" w:cs="Arial"/>
                <w:color w:val="000000"/>
              </w:rPr>
              <w:t>3.9.</w:t>
            </w:r>
          </w:hyperlink>
          <w:hyperlink w:anchor="_2jxsxqh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_2jxsxqh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Requisitos de Qualidade</w:t>
          </w:r>
          <w:r w:rsidR="00CB2909">
            <w:rPr>
              <w:rFonts w:ascii="Arial" w:eastAsia="Arial" w:hAnsi="Arial" w:cs="Arial"/>
              <w:color w:val="000000"/>
            </w:rPr>
            <w:tab/>
            <w:t>7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z337ya">
            <w:r w:rsidR="00CB2909">
              <w:rPr>
                <w:rFonts w:ascii="Arial" w:eastAsia="Arial" w:hAnsi="Arial" w:cs="Arial"/>
                <w:color w:val="000000"/>
              </w:rPr>
              <w:t>4.</w:t>
            </w:r>
          </w:hyperlink>
          <w:hyperlink w:anchor="_z337ya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_z337ya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Análise dos Problemas:</w:t>
          </w:r>
          <w:r w:rsidR="00CB2909">
            <w:rPr>
              <w:rFonts w:ascii="Arial" w:eastAsia="Arial" w:hAnsi="Arial" w:cs="Arial"/>
              <w:color w:val="000000"/>
            </w:rPr>
            <w:tab/>
            <w:t>8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j2qqm3">
            <w:r w:rsidR="00CB2909">
              <w:rPr>
                <w:rFonts w:ascii="Arial" w:eastAsia="Arial" w:hAnsi="Arial" w:cs="Arial"/>
                <w:color w:val="000000"/>
              </w:rPr>
              <w:t>5.</w:t>
            </w:r>
          </w:hyperlink>
          <w:hyperlink w:anchor="_3j2qqm3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_3j2qqm3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Solução Proposta</w:t>
          </w:r>
          <w:r w:rsidR="00CB2909">
            <w:rPr>
              <w:rFonts w:ascii="Arial" w:eastAsia="Arial" w:hAnsi="Arial" w:cs="Arial"/>
              <w:color w:val="000000"/>
            </w:rPr>
            <w:tab/>
            <w:t>9</w:t>
          </w:r>
          <w:r w:rsidR="00CB2909">
            <w:fldChar w:fldCharType="end"/>
          </w:r>
        </w:p>
        <w:p w:rsidR="0058656B" w:rsidRDefault="00727E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y810tw">
            <w:r w:rsidR="00CB2909">
              <w:rPr>
                <w:rFonts w:ascii="Arial" w:eastAsia="Arial" w:hAnsi="Arial" w:cs="Arial"/>
                <w:color w:val="000000"/>
              </w:rPr>
              <w:t>6.</w:t>
            </w:r>
          </w:hyperlink>
          <w:hyperlink w:anchor="_1y810tw">
            <w:r w:rsidR="00CB2909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CB2909">
            <w:fldChar w:fldCharType="begin"/>
          </w:r>
          <w:r w:rsidR="00CB2909">
            <w:instrText xml:space="preserve"> PAGEREF _1y810tw \h </w:instrText>
          </w:r>
          <w:r w:rsidR="00CB2909">
            <w:fldChar w:fldCharType="separate"/>
          </w:r>
          <w:r w:rsidR="00CB2909">
            <w:rPr>
              <w:rFonts w:ascii="Arial" w:eastAsia="Arial" w:hAnsi="Arial" w:cs="Arial"/>
              <w:color w:val="000000"/>
            </w:rPr>
            <w:t>Plano Estrutural</w:t>
          </w:r>
          <w:r w:rsidR="00CB2909">
            <w:rPr>
              <w:rFonts w:ascii="Arial" w:eastAsia="Arial" w:hAnsi="Arial" w:cs="Arial"/>
              <w:color w:val="000000"/>
            </w:rPr>
            <w:tab/>
            <w:t>10</w:t>
          </w:r>
          <w:r w:rsidR="00CB2909">
            <w:fldChar w:fldCharType="end"/>
          </w:r>
          <w:r w:rsidR="00CB2909">
            <w:fldChar w:fldCharType="end"/>
          </w:r>
        </w:p>
      </w:sdtContent>
    </w:sdt>
    <w:p w:rsidR="0058656B" w:rsidRDefault="0058656B"/>
    <w:p w:rsidR="0058656B" w:rsidRDefault="00CB2909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0" w:name="_gjdgxs" w:colFirst="0" w:colLast="0"/>
      <w:bookmarkEnd w:id="0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Coleta de Requisitos (entrevista):</w:t>
      </w:r>
    </w:p>
    <w:p w:rsidR="0058656B" w:rsidRDefault="0058656B"/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por finalidade registrar as necessidades do cliente, identificadas durante a 1° visita.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1" w:name="_30j0zll" w:colFirst="0" w:colLast="0"/>
      <w:bookmarkEnd w:id="1"/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Dados da Entrevista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</w:rPr>
      </w:pPr>
    </w:p>
    <w:p w:rsidR="0058656B" w:rsidRDefault="00CB290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 da entrevista:</w:t>
      </w:r>
      <w:r w:rsidR="00A47309">
        <w:rPr>
          <w:rFonts w:ascii="Arial" w:eastAsia="Arial" w:hAnsi="Arial" w:cs="Arial"/>
          <w:color w:val="000000"/>
        </w:rPr>
        <w:t xml:space="preserve"> </w:t>
      </w:r>
      <w:r w:rsidR="00A47309" w:rsidRPr="00A47309">
        <w:rPr>
          <w:rFonts w:ascii="Arial" w:eastAsia="Arial" w:hAnsi="Arial" w:cs="Arial"/>
          <w:color w:val="000000"/>
        </w:rPr>
        <w:t>25/10/2018</w:t>
      </w:r>
      <w:r w:rsidR="00A47309" w:rsidRPr="00A47309">
        <w:rPr>
          <w:rFonts w:ascii="Arial" w:eastAsia="Arial" w:hAnsi="Arial" w:cs="Arial"/>
          <w:color w:val="000000"/>
        </w:rPr>
        <w:tab/>
      </w:r>
      <w:r w:rsidR="00A47309" w:rsidRPr="00A47309">
        <w:rPr>
          <w:rFonts w:ascii="Arial" w:eastAsia="Arial" w:hAnsi="Arial" w:cs="Arial"/>
          <w:color w:val="000000"/>
        </w:rPr>
        <w:tab/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58656B" w:rsidRDefault="00A4730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Entrevistado: Lívio porto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58656B" w:rsidRDefault="00CB290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Entrevistador:</w:t>
      </w:r>
      <w:r w:rsidR="00A47309">
        <w:rPr>
          <w:rFonts w:ascii="Arial" w:eastAsia="Arial" w:hAnsi="Arial" w:cs="Arial"/>
          <w:color w:val="000000"/>
        </w:rPr>
        <w:t xml:space="preserve"> Isaias Henrique</w:t>
      </w:r>
      <w:r w:rsidR="00A47309">
        <w:rPr>
          <w:rFonts w:ascii="Arial" w:eastAsia="Arial" w:hAnsi="Arial" w:cs="Arial"/>
          <w:color w:val="000000"/>
        </w:rPr>
        <w:tab/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2" w:name="_1fob9te" w:colFirst="0" w:colLast="0"/>
      <w:bookmarkEnd w:id="2"/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Principais informações obtidas</w:t>
      </w:r>
    </w:p>
    <w:p w:rsidR="0058656B" w:rsidRDefault="00A473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rPr>
          <w:rFonts w:ascii="Arial" w:eastAsia="Arial" w:hAnsi="Arial" w:cs="Arial"/>
          <w:color w:val="000000"/>
        </w:rPr>
      </w:pPr>
      <w:bookmarkStart w:id="3" w:name="_3znysh7" w:colFirst="0" w:colLast="0"/>
      <w:bookmarkEnd w:id="3"/>
      <w:r>
        <w:rPr>
          <w:rFonts w:ascii="Arial" w:eastAsia="Arial" w:hAnsi="Arial" w:cs="Arial"/>
          <w:color w:val="000000"/>
        </w:rPr>
        <w:t xml:space="preserve">Documentação de toda a rede SENAI, modelos de execução da documentação e locais com acesso restritos.  </w:t>
      </w: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Imagens do local, equipamento, processo, etc.</w:t>
      </w:r>
      <w:r w:rsidR="005F31E7">
        <w:rPr>
          <w:rFonts w:ascii="Arial" w:eastAsia="Arial" w:hAnsi="Arial" w:cs="Arial"/>
          <w:b/>
          <w:color w:val="000000"/>
        </w:rPr>
        <w:br/>
      </w:r>
    </w:p>
    <w:p w:rsidR="0058656B" w:rsidRDefault="005F31E7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4" w:name="_2et92p0" w:colFirst="0" w:colLast="0"/>
      <w:bookmarkEnd w:id="4"/>
      <w:r>
        <w:rPr>
          <w:noProof/>
          <w:color w:val="000000"/>
          <w:sz w:val="28"/>
          <w:szCs w:val="28"/>
        </w:rPr>
        <w:drawing>
          <wp:inline distT="0" distB="0" distL="0" distR="0" wp14:anchorId="0ECF6967" wp14:editId="460B41E6">
            <wp:extent cx="5943600" cy="3276600"/>
            <wp:effectExtent l="0" t="0" r="0" b="0"/>
            <wp:docPr id="45" name="Imagem 45" descr="https://lh6.googleusercontent.com/i5wyISQ0JXEtvG3Hp-EvIBEqdnMyN2oqdJ6UyOUrhIc2CA09ySr9OAGHRI8FZsNcDk39Av6jwzXAlU5Y1rt8ltCbImT8O2OrqPViSwjn18Dv5qwvYcQYONOTlN1W2FX3H-ZtX9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i5wyISQ0JXEtvG3Hp-EvIBEqdnMyN2oqdJ6UyOUrhIc2CA09ySr9OAGHRI8FZsNcDk39Av6jwzXAlU5Y1rt8ltCbImT8O2OrqPViSwjn18Dv5qwvYcQYONOTlN1W2FX3H-ZtX98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909">
        <w:br w:type="page"/>
      </w:r>
      <w:r w:rsidR="00CB2909">
        <w:rPr>
          <w:rFonts w:ascii="Arial" w:eastAsia="Arial" w:hAnsi="Arial" w:cs="Arial"/>
          <w:b/>
          <w:color w:val="000000"/>
        </w:rPr>
        <w:lastRenderedPageBreak/>
        <w:t>Identificação dos Envolvidos e Plano de Comunicação: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como finalidade fornecer uma descrição detalhada dos envolvidos no projeto e suas necessidades de comunicação.</w:t>
      </w:r>
    </w:p>
    <w:p w:rsidR="0058656B" w:rsidRDefault="0058656B">
      <w:pPr>
        <w:rPr>
          <w:rFonts w:ascii="Arial" w:eastAsia="Arial" w:hAnsi="Arial" w:cs="Arial"/>
          <w:color w:val="000000"/>
          <w:sz w:val="20"/>
          <w:szCs w:val="20"/>
        </w:rPr>
      </w:pPr>
    </w:p>
    <w:p w:rsidR="0058656B" w:rsidRDefault="0058656B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2"/>
        <w:tblW w:w="1049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2825"/>
        <w:gridCol w:w="7166"/>
      </w:tblGrid>
      <w:tr w:rsidR="0058656B">
        <w:tc>
          <w:tcPr>
            <w:tcW w:w="506" w:type="dxa"/>
            <w:vMerge w:val="restart"/>
          </w:tcPr>
          <w:p w:rsidR="0058656B" w:rsidRDefault="00586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58656B" w:rsidRDefault="00586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58656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2825" w:type="dxa"/>
          </w:tcPr>
          <w:p w:rsidR="0058656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58656B" w:rsidRDefault="00123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Representante</w:t>
            </w:r>
          </w:p>
        </w:tc>
      </w:tr>
      <w:tr w:rsidR="0058656B"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58656B" w:rsidRDefault="00535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Lívio Porto</w:t>
            </w:r>
          </w:p>
        </w:tc>
      </w:tr>
      <w:tr w:rsidR="0058656B"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58656B" w:rsidRDefault="001236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123658">
              <w:rPr>
                <w:rFonts w:ascii="Arial" w:eastAsia="Arial" w:hAnsi="Arial" w:cs="Arial"/>
                <w:color w:val="000000"/>
                <w:u w:val="single"/>
              </w:rPr>
              <w:t>liviorps@fieb.org.br</w:t>
            </w:r>
          </w:p>
        </w:tc>
      </w:tr>
      <w:tr w:rsidR="0058656B"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58656B" w:rsidRDefault="005C3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Execução do projeto</w:t>
            </w:r>
            <w:r w:rsidR="008855E2">
              <w:rPr>
                <w:rFonts w:ascii="Arial" w:eastAsia="Arial" w:hAnsi="Arial" w:cs="Arial"/>
                <w:color w:val="000000"/>
                <w:u w:val="single"/>
              </w:rPr>
              <w:t>, locais restritos</w:t>
            </w:r>
          </w:p>
        </w:tc>
      </w:tr>
      <w:tr w:rsidR="0058656B"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58656B" w:rsidRDefault="00DF0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58656B">
        <w:tc>
          <w:tcPr>
            <w:tcW w:w="506" w:type="dxa"/>
            <w:vMerge/>
          </w:tcPr>
          <w:p w:rsidR="0058656B" w:rsidRDefault="0058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58656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58656B" w:rsidRDefault="00DF0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58656B">
        <w:tc>
          <w:tcPr>
            <w:tcW w:w="506" w:type="dxa"/>
            <w:vMerge w:val="restart"/>
          </w:tcPr>
          <w:p w:rsidR="0058656B" w:rsidRDefault="00586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58656B" w:rsidRDefault="00586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58656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825" w:type="dxa"/>
          </w:tcPr>
          <w:p w:rsidR="0058656B" w:rsidRDefault="00CB2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58656B" w:rsidRDefault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GTA</w:t>
            </w: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Roberto Oliveira</w:t>
            </w: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robertoribeiro@fieb.org.br</w:t>
            </w: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8855E2" w:rsidRDefault="00B85DD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Missões e a</w:t>
            </w:r>
            <w:r w:rsidR="008855E2">
              <w:rPr>
                <w:rFonts w:ascii="Arial" w:eastAsia="Arial" w:hAnsi="Arial" w:cs="Arial"/>
                <w:color w:val="000000"/>
                <w:u w:val="single"/>
              </w:rPr>
              <w:t>ndamento do projeto</w:t>
            </w:r>
            <w:r w:rsidR="003D4EDE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8855E2">
        <w:tc>
          <w:tcPr>
            <w:tcW w:w="506" w:type="dxa"/>
            <w:vMerge w:val="restart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8855E2" w:rsidRDefault="003D4EDE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Orientador </w:t>
            </w: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8855E2" w:rsidRDefault="003D4EDE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Cristhian</w:t>
            </w:r>
            <w:r w:rsidR="008855E2">
              <w:rPr>
                <w:rFonts w:ascii="Arial" w:eastAsia="Arial" w:hAnsi="Arial" w:cs="Arial"/>
                <w:color w:val="000000"/>
                <w:u w:val="single"/>
              </w:rPr>
              <w:t xml:space="preserve"> Solan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o</w:t>
            </w: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8855E2" w:rsidRDefault="003D4EDE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cristhian@fieb.org.br</w:t>
            </w: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8855E2" w:rsidRDefault="00B85DD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Missões e andamento do projeto</w:t>
            </w: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8855E2" w:rsidRDefault="00B85DD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8855E2" w:rsidRDefault="00B85DD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Semanalmente </w:t>
            </w:r>
          </w:p>
        </w:tc>
      </w:tr>
      <w:tr w:rsidR="008855E2">
        <w:tc>
          <w:tcPr>
            <w:tcW w:w="506" w:type="dxa"/>
            <w:vMerge w:val="restart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 w:val="restart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 w:val="restart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</w:t>
            </w: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 w:val="restart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 w:val="restart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 w:val="restart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9</w:t>
            </w: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 w:val="restart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</w:t>
            </w: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8855E2">
        <w:tc>
          <w:tcPr>
            <w:tcW w:w="506" w:type="dxa"/>
            <w:vMerge/>
          </w:tcPr>
          <w:p w:rsidR="008855E2" w:rsidRDefault="008855E2" w:rsidP="00885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8855E2" w:rsidRDefault="008855E2" w:rsidP="0088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</w:tbl>
    <w:p w:rsidR="0058656B" w:rsidRDefault="0058656B">
      <w:pPr>
        <w:rPr>
          <w:rFonts w:ascii="Arial" w:eastAsia="Arial" w:hAnsi="Arial" w:cs="Arial"/>
          <w:color w:val="000000"/>
          <w:sz w:val="20"/>
          <w:szCs w:val="20"/>
        </w:rPr>
      </w:pPr>
    </w:p>
    <w:p w:rsidR="0058656B" w:rsidRDefault="0058656B">
      <w:pPr>
        <w:rPr>
          <w:rFonts w:ascii="Arial" w:eastAsia="Arial" w:hAnsi="Arial" w:cs="Arial"/>
          <w:color w:val="000000"/>
          <w:sz w:val="20"/>
          <w:szCs w:val="20"/>
        </w:rPr>
      </w:pPr>
    </w:p>
    <w:p w:rsidR="0058656B" w:rsidRDefault="00CB2909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5" w:name="_tyjcwt" w:colFirst="0" w:colLast="0"/>
      <w:bookmarkEnd w:id="5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Declaração de Objetivo(s) e Resultado(s):</w:t>
      </w:r>
    </w:p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Tem por finalidade declarar o(s) objetivo(s) e o(s) resultado(s) do projeto, sua amplitude e limites, tais como detalhes do produto e seus subprodutos. 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6" w:name="_3dy6vkm" w:colFirst="0" w:colLast="0"/>
      <w:bookmarkEnd w:id="6"/>
    </w:p>
    <w:p w:rsidR="0058656B" w:rsidRDefault="00A76F7C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A76F7C">
        <w:rPr>
          <w:rFonts w:ascii="Arial" w:eastAsia="Arial" w:hAnsi="Arial" w:cs="Arial"/>
          <w:color w:val="000000"/>
        </w:rPr>
        <w:t>Documentar a rede</w:t>
      </w:r>
      <w:r w:rsidR="00D22E53">
        <w:rPr>
          <w:rFonts w:ascii="Arial" w:eastAsia="Arial" w:hAnsi="Arial" w:cs="Arial"/>
          <w:color w:val="000000"/>
        </w:rPr>
        <w:t>.</w:t>
      </w:r>
    </w:p>
    <w:p w:rsidR="0058656B" w:rsidRDefault="00D22E5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bookmarkStart w:id="7" w:name="_1t3h5sf" w:colFirst="0" w:colLast="0"/>
      <w:bookmarkEnd w:id="7"/>
      <w:r w:rsidRPr="00D22E53">
        <w:rPr>
          <w:rFonts w:ascii="Arial" w:eastAsia="Arial" w:hAnsi="Arial" w:cs="Arial"/>
          <w:color w:val="000000"/>
        </w:rPr>
        <w:t>Identificação das m</w:t>
      </w:r>
      <w:r w:rsidR="006C604C">
        <w:rPr>
          <w:rFonts w:ascii="Arial" w:eastAsia="Arial" w:hAnsi="Arial" w:cs="Arial"/>
          <w:color w:val="000000"/>
        </w:rPr>
        <w:t>á</w:t>
      </w:r>
      <w:r w:rsidRPr="00D22E53">
        <w:rPr>
          <w:rFonts w:ascii="Arial" w:eastAsia="Arial" w:hAnsi="Arial" w:cs="Arial"/>
          <w:color w:val="000000"/>
        </w:rPr>
        <w:t>quinas</w:t>
      </w:r>
      <w:r>
        <w:rPr>
          <w:rFonts w:ascii="Arial" w:eastAsia="Arial" w:hAnsi="Arial" w:cs="Arial"/>
          <w:color w:val="000000"/>
        </w:rPr>
        <w:t>.</w:t>
      </w:r>
    </w:p>
    <w:p w:rsidR="0058656B" w:rsidRDefault="00D22E5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bookmarkStart w:id="8" w:name="_4d34og8" w:colFirst="0" w:colLast="0"/>
      <w:bookmarkEnd w:id="8"/>
      <w:r w:rsidRPr="00D22E53">
        <w:rPr>
          <w:rFonts w:ascii="Arial" w:eastAsia="Arial" w:hAnsi="Arial" w:cs="Arial"/>
          <w:color w:val="000000"/>
        </w:rPr>
        <w:t>Planta da rede</w:t>
      </w:r>
      <w:r>
        <w:rPr>
          <w:rFonts w:ascii="Arial" w:eastAsia="Arial" w:hAnsi="Arial" w:cs="Arial"/>
          <w:color w:val="000000"/>
        </w:rPr>
        <w:t>.</w:t>
      </w:r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9" w:name="_2s8eyo1" w:colFirst="0" w:colLast="0"/>
      <w:bookmarkEnd w:id="9"/>
      <w:r>
        <w:rPr>
          <w:rFonts w:ascii="Arial" w:eastAsia="Arial" w:hAnsi="Arial" w:cs="Arial"/>
          <w:b/>
          <w:color w:val="000000"/>
        </w:rPr>
        <w:t>Objetivo (s) do Projeto:</w:t>
      </w:r>
    </w:p>
    <w:p w:rsidR="0058656B" w:rsidRDefault="00D22E53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Rede documentada facilitando assim a manutenção da mesma ou alteração de equipamentos contidos nela.</w:t>
      </w:r>
      <w:r w:rsidR="00CB2909">
        <w:rPr>
          <w:rFonts w:ascii="Arial" w:eastAsia="Arial" w:hAnsi="Arial" w:cs="Arial"/>
        </w:rPr>
        <w:t xml:space="preserve"> 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0" w:name="_17dp8vu" w:colFirst="0" w:colLast="0"/>
      <w:bookmarkEnd w:id="10"/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Resultado:</w:t>
      </w:r>
    </w:p>
    <w:p w:rsidR="0058656B" w:rsidRDefault="00CB290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Entregável nível 1 – </w:t>
      </w:r>
      <w:r w:rsidR="00D22E53">
        <w:rPr>
          <w:rFonts w:ascii="Arial" w:eastAsia="Arial" w:hAnsi="Arial" w:cs="Arial"/>
        </w:rPr>
        <w:t>Documenta</w:t>
      </w:r>
      <w:r w:rsidR="0063746C">
        <w:rPr>
          <w:rFonts w:ascii="Arial" w:eastAsia="Arial" w:hAnsi="Arial" w:cs="Arial"/>
        </w:rPr>
        <w:t>ção</w:t>
      </w:r>
      <w:r w:rsidR="00D22E53">
        <w:rPr>
          <w:rFonts w:ascii="Arial" w:eastAsia="Arial" w:hAnsi="Arial" w:cs="Arial"/>
        </w:rPr>
        <w:t xml:space="preserve"> a rede</w:t>
      </w:r>
    </w:p>
    <w:p w:rsidR="0058656B" w:rsidRDefault="00CB290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Entregável nível 2 – </w:t>
      </w:r>
      <w:r w:rsidR="00FF7A7C">
        <w:rPr>
          <w:rFonts w:ascii="Arial" w:eastAsia="Arial" w:hAnsi="Arial" w:cs="Arial"/>
        </w:rPr>
        <w:t>Identificar</w:t>
      </w:r>
      <w:r w:rsidR="00D22E53">
        <w:rPr>
          <w:rFonts w:ascii="Arial" w:eastAsia="Arial" w:hAnsi="Arial" w:cs="Arial"/>
        </w:rPr>
        <w:t xml:space="preserve"> as maquinas existentes no local físico e </w:t>
      </w:r>
      <w:r w:rsidR="00FF7A7C">
        <w:rPr>
          <w:rFonts w:ascii="Arial" w:eastAsia="Arial" w:hAnsi="Arial" w:cs="Arial"/>
        </w:rPr>
        <w:t>documenta-las</w:t>
      </w:r>
      <w:r w:rsidR="00D22E53">
        <w:rPr>
          <w:rFonts w:ascii="Arial" w:eastAsia="Arial" w:hAnsi="Arial" w:cs="Arial"/>
        </w:rPr>
        <w:t xml:space="preserve"> </w:t>
      </w:r>
    </w:p>
    <w:p w:rsidR="0058656B" w:rsidRDefault="00CB290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Entregável nível 3 </w:t>
      </w:r>
      <w:r w:rsidR="00FF7A7C">
        <w:rPr>
          <w:rFonts w:ascii="Arial" w:eastAsia="Arial" w:hAnsi="Arial" w:cs="Arial"/>
        </w:rPr>
        <w:t>– Fazer o uso de uma planta baixa para destacar a rede ou agilizar execuções de manutenções feitas na mesma</w:t>
      </w:r>
    </w:p>
    <w:p w:rsidR="0058656B" w:rsidRDefault="0058656B" w:rsidP="00FF7A7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1" w:name="_3rdcrjn" w:colFirst="0" w:colLast="0"/>
      <w:bookmarkEnd w:id="11"/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Como Medir o Alcance do Resultado:</w:t>
      </w:r>
    </w:p>
    <w:p w:rsidR="0058656B" w:rsidRDefault="007D7011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resultado será medido através do andamento do projeto, </w:t>
      </w:r>
      <w:r w:rsidR="0063746C">
        <w:rPr>
          <w:rFonts w:ascii="Arial" w:eastAsia="Arial" w:hAnsi="Arial" w:cs="Arial"/>
        </w:rPr>
        <w:t>ou seja,</w:t>
      </w:r>
      <w:r>
        <w:rPr>
          <w:rFonts w:ascii="Arial" w:eastAsia="Arial" w:hAnsi="Arial" w:cs="Arial"/>
        </w:rPr>
        <w:t xml:space="preserve"> quando uma grande parte da rede estiver devidamente documentada levando em conta os três níveis de entregáveis 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2" w:name="_26in1rg" w:colFirst="0" w:colLast="0"/>
      <w:bookmarkEnd w:id="12"/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Exclusões Específicas:</w:t>
      </w:r>
    </w:p>
    <w:p w:rsidR="0058656B" w:rsidRDefault="0063746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Salas ou Áreas com difícil acesso podendo prejudicar o prazo de execução do projeto. </w:t>
      </w:r>
      <w:r w:rsidR="0076605A">
        <w:rPr>
          <w:rFonts w:ascii="Arial" w:eastAsia="Arial" w:hAnsi="Arial" w:cs="Arial"/>
        </w:rPr>
        <w:br/>
        <w:t>A equipe também não fara a execução dos entregáveis de nível 2 e 3.</w:t>
      </w:r>
      <w:bookmarkStart w:id="13" w:name="_GoBack"/>
      <w:bookmarkEnd w:id="13"/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4" w:name="_lnxbz9" w:colFirst="0" w:colLast="0"/>
      <w:bookmarkEnd w:id="14"/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Restrições:</w:t>
      </w:r>
    </w:p>
    <w:p w:rsidR="0058656B" w:rsidRDefault="009A3A7F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Salas ou blocos com acesso restrito, </w:t>
      </w:r>
      <w:r w:rsidR="00AA67B1">
        <w:rPr>
          <w:rFonts w:ascii="Arial" w:eastAsia="Arial" w:hAnsi="Arial" w:cs="Arial"/>
        </w:rPr>
        <w:t>d</w:t>
      </w:r>
      <w:r w:rsidR="00AA67B1" w:rsidRPr="00AA67B1">
        <w:rPr>
          <w:rFonts w:ascii="Arial" w:eastAsia="Arial" w:hAnsi="Arial" w:cs="Arial"/>
        </w:rPr>
        <w:t>isponibilização de chaves para acesso a salas</w:t>
      </w:r>
      <w:r w:rsidR="00FF1468">
        <w:rPr>
          <w:rFonts w:ascii="Arial" w:eastAsia="Arial" w:hAnsi="Arial" w:cs="Arial"/>
        </w:rPr>
        <w:t xml:space="preserve">, </w:t>
      </w:r>
      <w:r w:rsidR="00FF1468" w:rsidRPr="00FF1468">
        <w:rPr>
          <w:rFonts w:ascii="Arial" w:eastAsia="Arial" w:hAnsi="Arial" w:cs="Arial"/>
        </w:rPr>
        <w:t>Custo com software (se necessário)</w:t>
      </w:r>
      <w:r w:rsidR="00FF1468">
        <w:rPr>
          <w:rFonts w:ascii="Arial" w:eastAsia="Arial" w:hAnsi="Arial" w:cs="Arial"/>
        </w:rPr>
        <w:t>.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5" w:name="_35nkun2" w:colFirst="0" w:colLast="0"/>
      <w:bookmarkEnd w:id="15"/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Premissas:</w:t>
      </w:r>
    </w:p>
    <w:p w:rsidR="0058656B" w:rsidRDefault="003B4A2F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Acesso não permitido a salas especificas, abandono do curso por parte de integrantes da equipe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6" w:name="_1ksv4uv" w:colFirst="0" w:colLast="0"/>
      <w:bookmarkEnd w:id="16"/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Funcionalidades Esperadas:</w:t>
      </w:r>
    </w:p>
    <w:p w:rsidR="0058656B" w:rsidRDefault="009D1C71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Facilitar </w:t>
      </w:r>
      <w:r w:rsidR="00896CDF">
        <w:rPr>
          <w:rFonts w:ascii="Arial" w:eastAsia="Arial" w:hAnsi="Arial" w:cs="Arial"/>
        </w:rPr>
        <w:t xml:space="preserve">a manutenção, implementar as maquinas na documentação da rede, destacar os itens da rede na planta baixa. 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7" w:name="_44sinio" w:colFirst="0" w:colLast="0"/>
      <w:bookmarkEnd w:id="17"/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Relação com Outros Projetos ou Departamento da Empresa</w:t>
      </w:r>
    </w:p>
    <w:p w:rsidR="0058656B" w:rsidRDefault="00952893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Inter-relação com </w:t>
      </w:r>
      <w:r w:rsidR="002135C7">
        <w:rPr>
          <w:rFonts w:ascii="Arial" w:eastAsia="Arial" w:hAnsi="Arial" w:cs="Arial"/>
        </w:rPr>
        <w:t>os projetos de implantação de roteadores e documentação dos cabos.</w:t>
      </w:r>
    </w:p>
    <w:p w:rsidR="0058656B" w:rsidRDefault="0058656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bookmarkStart w:id="18" w:name="_2jxsxqh" w:colFirst="0" w:colLast="0"/>
      <w:bookmarkEnd w:id="18"/>
    </w:p>
    <w:p w:rsidR="0058656B" w:rsidRDefault="00CB2909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Requisitos de Qualidade</w:t>
      </w:r>
    </w:p>
    <w:p w:rsidR="0058656B" w:rsidRDefault="00CB290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Facilidade de uso;</w:t>
      </w:r>
    </w:p>
    <w:p w:rsidR="0058656B" w:rsidRDefault="00CB290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Facilidade para manutenção;</w:t>
      </w:r>
    </w:p>
    <w:p w:rsidR="0058656B" w:rsidRDefault="00CB290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Detalhamento da documentação;</w:t>
      </w:r>
    </w:p>
    <w:p w:rsidR="0058656B" w:rsidRDefault="00CB2909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Outros.</w:t>
      </w:r>
    </w:p>
    <w:p w:rsidR="0058656B" w:rsidRDefault="0058656B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58656B" w:rsidRDefault="0058656B">
      <w:pPr>
        <w:rPr>
          <w:rFonts w:ascii="Arial" w:eastAsia="Arial" w:hAnsi="Arial" w:cs="Arial"/>
          <w:color w:val="000000"/>
        </w:rPr>
      </w:pPr>
    </w:p>
    <w:p w:rsidR="0058656B" w:rsidRDefault="0058656B">
      <w:pPr>
        <w:rPr>
          <w:rFonts w:ascii="Arial" w:eastAsia="Arial" w:hAnsi="Arial" w:cs="Arial"/>
          <w:color w:val="000000"/>
        </w:rPr>
      </w:pPr>
    </w:p>
    <w:p w:rsidR="0058656B" w:rsidRDefault="00CB2909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58656B" w:rsidRDefault="00CB2909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9" w:name="_z337ya" w:colFirst="0" w:colLast="0"/>
      <w:bookmarkEnd w:id="19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Análise dos Problemas: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58656B" w:rsidRDefault="00683F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como finalidade suprir a necessidade da documentação da rede do cliente que até o momento é inexistente, acarretando assim um serie de consequências e atrasos em qualquer tipo de alteração ou manutenção feita pelo cliente.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58656B" w:rsidRDefault="0058656B"/>
    <w:p w:rsidR="0058656B" w:rsidRDefault="00CB2909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20" w:name="_3j2qqm3" w:colFirst="0" w:colLast="0"/>
      <w:bookmarkEnd w:id="20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Solução Proposta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58656B" w:rsidRDefault="004A0F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Temos como finalidade entregar a rede documentada via software</w:t>
      </w:r>
      <w:r w:rsidR="003337FE">
        <w:rPr>
          <w:rFonts w:ascii="Arial" w:eastAsia="Arial" w:hAnsi="Arial" w:cs="Arial"/>
          <w:color w:val="000000"/>
        </w:rPr>
        <w:t>, contendo todos os ativos, senhas, links e etc. requisitados pelo cliente.</w:t>
      </w:r>
      <w:r w:rsidR="00CB2909">
        <w:rPr>
          <w:rFonts w:ascii="Arial" w:eastAsia="Arial" w:hAnsi="Arial" w:cs="Arial"/>
          <w:color w:val="000000"/>
        </w:rPr>
        <w:t xml:space="preserve"> </w:t>
      </w:r>
      <w:r w:rsidR="003337FE">
        <w:rPr>
          <w:rFonts w:ascii="Arial" w:eastAsia="Arial" w:hAnsi="Arial" w:cs="Arial"/>
          <w:color w:val="000000"/>
        </w:rPr>
        <w:t>E com a aprovação do cliente, documentação das maquinas e/ou a planta baixa da rede do mesmo.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58656B" w:rsidRDefault="0058656B">
      <w:pPr>
        <w:rPr>
          <w:rFonts w:ascii="Arial" w:eastAsia="Arial" w:hAnsi="Arial" w:cs="Arial"/>
          <w:color w:val="000000"/>
        </w:rPr>
      </w:pPr>
    </w:p>
    <w:p w:rsidR="0058656B" w:rsidRDefault="00CB2909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bookmarkStart w:id="21" w:name="_1y810tw" w:colFirst="0" w:colLast="0"/>
      <w:bookmarkEnd w:id="21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Plano Estrutural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58656B" w:rsidRDefault="00CB29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EAP (estrutura analítica do projeto) ou WBS (work breakdown structure) tem por finalidade definir as entregas do projeto e sua decomposição em </w:t>
      </w:r>
      <w:hyperlink r:id="rId10">
        <w:r>
          <w:rPr>
            <w:rFonts w:ascii="Arial" w:eastAsia="Arial" w:hAnsi="Arial" w:cs="Arial"/>
            <w:color w:val="000000"/>
          </w:rPr>
          <w:t>Pacotes de trabalho</w:t>
        </w:r>
      </w:hyperlink>
      <w:r>
        <w:rPr>
          <w:rFonts w:ascii="Arial" w:eastAsia="Arial" w:hAnsi="Arial" w:cs="Arial"/>
          <w:color w:val="000000"/>
        </w:rPr>
        <w:t>. Deve ser considerado os considerando três níveis de entrega.</w: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  <w:u w:val="single"/>
        </w:rPr>
      </w:pP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58656B" w:rsidRDefault="000266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201930</wp:posOffset>
                </wp:positionV>
                <wp:extent cx="6696710" cy="2955290"/>
                <wp:effectExtent l="0" t="0" r="0" b="0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710" cy="2955290"/>
                          <a:chOff x="4110" y="3260"/>
                          <a:chExt cx="9564" cy="7789"/>
                        </a:xfrm>
                      </wpg:grpSpPr>
                      <wps:wsp>
                        <wps:cNvPr id="6" name="Retângulo 6"/>
                        <wps:cNvSpPr/>
                        <wps:spPr>
                          <a:xfrm>
                            <a:off x="4110" y="3800"/>
                            <a:ext cx="9350" cy="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7" name="Retângulo 7"/>
                        <wps:cNvSpPr/>
                        <wps:spPr>
                          <a:xfrm>
                            <a:off x="4314" y="3850"/>
                            <a:ext cx="9360" cy="7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8" name="Conector Angulado 8"/>
                        <wps:cNvCnPr/>
                        <wps:spPr>
                          <a:xfrm rot="10800000">
                            <a:off x="10951" y="5599"/>
                            <a:ext cx="359" cy="3960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" name="Conector Angulado 9"/>
                        <wps:cNvCnPr/>
                        <wps:spPr>
                          <a:xfrm rot="10800000">
                            <a:off x="10951" y="5599"/>
                            <a:ext cx="359" cy="5040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" name="Conector Angulado 10"/>
                        <wps:cNvCnPr/>
                        <wps:spPr>
                          <a:xfrm rot="10800000">
                            <a:off x="8070" y="5599"/>
                            <a:ext cx="360" cy="3960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" name="Conector Angulado 11"/>
                        <wps:cNvCnPr/>
                        <wps:spPr>
                          <a:xfrm rot="10800000">
                            <a:off x="8070" y="5599"/>
                            <a:ext cx="360" cy="5040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" name="Conector Angulado 12"/>
                        <wps:cNvCnPr/>
                        <wps:spPr>
                          <a:xfrm rot="10800000">
                            <a:off x="5190" y="5599"/>
                            <a:ext cx="360" cy="3962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" name="Conector Angulado 13"/>
                        <wps:cNvCnPr/>
                        <wps:spPr>
                          <a:xfrm rot="10800000">
                            <a:off x="5190" y="5599"/>
                            <a:ext cx="360" cy="5040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" name="Conector Angulado 14"/>
                        <wps:cNvCnPr/>
                        <wps:spPr>
                          <a:xfrm rot="10800000">
                            <a:off x="10951" y="5599"/>
                            <a:ext cx="359" cy="2882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Conector Angulado 15"/>
                        <wps:cNvCnPr/>
                        <wps:spPr>
                          <a:xfrm rot="10800000">
                            <a:off x="10951" y="5599"/>
                            <a:ext cx="359" cy="180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Conector Angulado 16"/>
                        <wps:cNvCnPr/>
                        <wps:spPr>
                          <a:xfrm rot="10800000">
                            <a:off x="8070" y="5599"/>
                            <a:ext cx="360" cy="2882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Conector Angulado 17"/>
                        <wps:cNvCnPr/>
                        <wps:spPr>
                          <a:xfrm rot="10800000">
                            <a:off x="8070" y="5599"/>
                            <a:ext cx="360" cy="180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" name="Conector Angulado 18"/>
                        <wps:cNvCnPr/>
                        <wps:spPr>
                          <a:xfrm rot="10800000">
                            <a:off x="10951" y="5599"/>
                            <a:ext cx="359" cy="72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" name="Conector Angulado 19"/>
                        <wps:cNvCnPr/>
                        <wps:spPr>
                          <a:xfrm rot="10800000">
                            <a:off x="8070" y="5599"/>
                            <a:ext cx="360" cy="72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" name="Conector Angulado 20"/>
                        <wps:cNvCnPr/>
                        <wps:spPr>
                          <a:xfrm rot="10800000">
                            <a:off x="5190" y="5599"/>
                            <a:ext cx="360" cy="2882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Conector Angulado 21"/>
                        <wps:cNvCnPr/>
                        <wps:spPr>
                          <a:xfrm rot="10800000">
                            <a:off x="5190" y="5599"/>
                            <a:ext cx="360" cy="180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2" name="Conector Angulado 22"/>
                        <wps:cNvCnPr/>
                        <wps:spPr>
                          <a:xfrm rot="10800000">
                            <a:off x="5190" y="5599"/>
                            <a:ext cx="360" cy="72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" name="Conector Angulado 23"/>
                        <wps:cNvCnPr/>
                        <wps:spPr>
                          <a:xfrm rot="5400000" flipH="1">
                            <a:off x="8070" y="4521"/>
                            <a:ext cx="2881" cy="35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4" name="Conector de Seta Reta 24"/>
                        <wps:cNvCnPr/>
                        <wps:spPr>
                          <a:xfrm rot="-5400000">
                            <a:off x="8070" y="4521"/>
                            <a:ext cx="1" cy="359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" name="Conector Angulado 25"/>
                        <wps:cNvCnPr/>
                        <wps:spPr>
                          <a:xfrm rot="-5400000">
                            <a:off x="5190" y="4521"/>
                            <a:ext cx="2880" cy="35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" name="Retângulo Arredondado 26"/>
                        <wps:cNvSpPr/>
                        <wps:spPr>
                          <a:xfrm>
                            <a:off x="6990" y="3800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FD5AE3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</w:rPr>
                                <w:t xml:space="preserve">DOCUMENTAÇÂO </w:t>
                              </w: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7" name="Retângulo Arredondado 27"/>
                        <wps:cNvSpPr/>
                        <wps:spPr>
                          <a:xfrm>
                            <a:off x="4110" y="4880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1.</w:t>
                              </w:r>
                              <w:r w:rsidR="00FD5AE3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Documentar a rede</w:t>
                              </w:r>
                              <w:r w:rsidR="0002664F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.</w:t>
                              </w: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8" name="Retângulo Arredondado 28"/>
                        <wps:cNvSpPr/>
                        <wps:spPr>
                          <a:xfrm>
                            <a:off x="6990" y="4880"/>
                            <a:ext cx="2160" cy="9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2.</w:t>
                              </w:r>
                              <w:r w:rsidR="0002664F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Identificação das maquinas.</w:t>
                              </w: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9" name="Retângulo Arredondado 29"/>
                        <wps:cNvSpPr/>
                        <wps:spPr>
                          <a:xfrm>
                            <a:off x="9871" y="4880"/>
                            <a:ext cx="2159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3.</w:t>
                              </w:r>
                              <w:r w:rsidR="0032785E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 xml:space="preserve">Planta baixa </w:t>
                              </w: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0" name="Retângulo Arredondado 30"/>
                        <wps:cNvSpPr/>
                        <wps:spPr>
                          <a:xfrm>
                            <a:off x="5550" y="5960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1.1 </w:t>
                              </w:r>
                              <w:r w:rsidR="000E7FE1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Numero de ativos</w:t>
                              </w:r>
                              <w:r w:rsidR="000E7FE1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ab/>
                              </w: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1" name="Retângulo Arredondado 31"/>
                        <wps:cNvSpPr/>
                        <wps:spPr>
                          <a:xfrm>
                            <a:off x="5550" y="7040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1.2 </w:t>
                              </w:r>
                              <w:r w:rsidR="000E7FE1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Tipo de cabeamento </w:t>
                              </w: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2" name="Retângulo Arredondado 32"/>
                        <wps:cNvSpPr/>
                        <wps:spPr>
                          <a:xfrm>
                            <a:off x="5550" y="8120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1.3 </w:t>
                              </w:r>
                              <w:r w:rsidR="003D2138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Links</w:t>
                              </w: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3" name="Retângulo Arredondado 33"/>
                        <wps:cNvSpPr/>
                        <wps:spPr>
                          <a:xfrm>
                            <a:off x="8430" y="5960"/>
                            <a:ext cx="2159" cy="9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2.1</w:t>
                              </w:r>
                              <w:r w:rsidR="0002664F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 Tipos de Sistemas operacionais</w:t>
                              </w:r>
                            </w:p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4" name="Retângulo Arredondado 34"/>
                        <wps:cNvSpPr/>
                        <wps:spPr>
                          <a:xfrm>
                            <a:off x="11310" y="5960"/>
                            <a:ext cx="2159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3.1 </w:t>
                              </w:r>
                              <w:r w:rsidR="0032785E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Ativos destacados na planta</w:t>
                              </w:r>
                            </w:p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5" name="Retângulo Arredondado 35"/>
                        <wps:cNvSpPr/>
                        <wps:spPr>
                          <a:xfrm>
                            <a:off x="8430" y="7040"/>
                            <a:ext cx="2159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 w:rsidP="0002664F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2.2 </w:t>
                              </w:r>
                              <w:r w:rsidR="0002664F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Tipos de hardware</w:t>
                              </w: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6" name="Retângulo Arredondado 36"/>
                        <wps:cNvSpPr/>
                        <wps:spPr>
                          <a:xfrm>
                            <a:off x="8430" y="8120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2.3 </w:t>
                              </w:r>
                              <w:r w:rsidR="0002664F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Tipos de software</w:t>
                              </w:r>
                            </w:p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7" name="Retângulo Arredondado 37"/>
                        <wps:cNvSpPr/>
                        <wps:spPr>
                          <a:xfrm>
                            <a:off x="11310" y="7040"/>
                            <a:ext cx="2159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3</w:t>
                              </w:r>
                              <w:r w:rsidR="002135C7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2 </w:t>
                              </w:r>
                              <w:r w:rsidR="002135C7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Localização das maquinas</w:t>
                              </w:r>
                            </w:p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8" name="Retângulo Arredondado 38"/>
                        <wps:cNvSpPr/>
                        <wps:spPr>
                          <a:xfrm>
                            <a:off x="11310" y="8120"/>
                            <a:ext cx="2159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3.3 </w:t>
                              </w:r>
                              <w:r w:rsidR="003D2138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Localização dos blocos </w:t>
                              </w:r>
                            </w:p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9" name="Retângulo Arredondado 39"/>
                        <wps:cNvSpPr/>
                        <wps:spPr>
                          <a:xfrm>
                            <a:off x="5550" y="10280"/>
                            <a:ext cx="2160" cy="7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1.5 </w:t>
                              </w:r>
                              <w:r w:rsidR="00E7265F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Hostsnames</w:t>
                              </w: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40" name="Retângulo Arredondado 40"/>
                        <wps:cNvSpPr/>
                        <wps:spPr>
                          <a:xfrm>
                            <a:off x="5550" y="9200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1.4 </w:t>
                              </w:r>
                              <w:r w:rsidR="00D85A88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Senhas de ativos</w:t>
                              </w:r>
                            </w:p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41" name="Retângulo Arredondado 41"/>
                        <wps:cNvSpPr/>
                        <wps:spPr>
                          <a:xfrm>
                            <a:off x="8430" y="10280"/>
                            <a:ext cx="2160" cy="7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2.5 Sub Etapa </w:t>
                              </w:r>
                              <w:r w:rsidR="001E030F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5</w:t>
                              </w: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42" name="Retângulo Arredondado 42"/>
                        <wps:cNvSpPr/>
                        <wps:spPr>
                          <a:xfrm>
                            <a:off x="8430" y="9200"/>
                            <a:ext cx="2160" cy="8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2.4 </w:t>
                              </w:r>
                              <w:r w:rsidR="0002664F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Garantia de hardware e software das maquinas</w:t>
                              </w: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43" name="Retângulo Arredondado 43"/>
                        <wps:cNvSpPr/>
                        <wps:spPr>
                          <a:xfrm>
                            <a:off x="11310" y="10280"/>
                            <a:ext cx="2160" cy="7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3.5 Sub Etapa 3</w:t>
                              </w:r>
                            </w:p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44" name="Retângulo Arredondado 44"/>
                        <wps:cNvSpPr/>
                        <wps:spPr>
                          <a:xfrm>
                            <a:off x="11310" y="9200"/>
                            <a:ext cx="2159" cy="7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777DD" w:rsidRDefault="00B777DD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 xml:space="preserve">3.4 </w:t>
                              </w:r>
                              <w:r w:rsidR="00E7265F"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Localização dos links</w:t>
                              </w:r>
                            </w:p>
                            <w:p w:rsidR="00B777DD" w:rsidRDefault="00B777DD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Agrupar 5" o:spid="_x0000_s1026" style="position:absolute;margin-left:.3pt;margin-top:15.9pt;width:527.3pt;height:232.7pt;z-index:251658240;mso-height-relative:margin" coordorigin="4110,3260" coordsize="9564,7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">
                <v:rect id="Retângulo 6" o:spid="_x0000_s1027" style="position:absolute;left:4110;top:3800;width:9350;height:7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<v:textbox inset="2.53958mm,2.53958mm,2.53958mm,2.53958mm">
                    <w:txbxContent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ect>
                <v:rect id="Retângulo 7" o:spid="_x0000_s1028" style="position:absolute;left:4314;top:3850;width:9360;height:7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<v:textbox inset="2.53958mm,2.53958mm,2.53958mm,2.53958mm">
                    <w:txbxContent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ector Angulado 8" o:spid="_x0000_s1029" type="#_x0000_t33" style="position:absolute;left:10951;top:5599;width:359;height:396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" filled="t" strokeweight="2.25pt"/>
                <v:shape id="Conector Angulado 9" o:spid="_x0000_s1030" type="#_x0000_t33" style="position:absolute;left:10951;top:5599;width:359;height:504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" filled="t" strokeweight="2.25pt"/>
                <v:shape id="Conector Angulado 10" o:spid="_x0000_s1031" type="#_x0000_t33" style="position:absolute;left:8070;top:5599;width:360;height:396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" filled="t" strokeweight="2.25pt"/>
                <v:shape id="Conector Angulado 11" o:spid="_x0000_s1032" type="#_x0000_t33" style="position:absolute;left:8070;top:5599;width:360;height:504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" filled="t" strokeweight="2.25pt"/>
                <v:shape id="Conector Angulado 12" o:spid="_x0000_s1033" type="#_x0000_t33" style="position:absolute;left:5190;top:5599;width:360;height:3962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" filled="t" strokeweight="2.25pt"/>
                <v:shape id="Conector Angulado 13" o:spid="_x0000_s1034" type="#_x0000_t33" style="position:absolute;left:5190;top:5599;width:360;height:504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" filled="t" strokeweight="2.25pt"/>
                <v:shape id="Conector Angulado 14" o:spid="_x0000_s1035" type="#_x0000_t33" style="position:absolute;left:10951;top:5599;width:359;height:2882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" filled="t" strokeweight="2.25pt"/>
                <v:shape id="Conector Angulado 15" o:spid="_x0000_s1036" type="#_x0000_t33" style="position:absolute;left:10951;top:5599;width:359;height:180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" filled="t" strokeweight="2.25pt"/>
                <v:shape id="Conector Angulado 16" o:spid="_x0000_s1037" type="#_x0000_t33" style="position:absolute;left:8070;top:5599;width:360;height:2882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" filled="t" strokeweight="2.25pt"/>
                <v:shape id="Conector Angulado 17" o:spid="_x0000_s1038" type="#_x0000_t33" style="position:absolute;left:8070;top:5599;width:360;height:180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" filled="t" strokeweight="2.25pt"/>
                <v:shape id="Conector Angulado 18" o:spid="_x0000_s1039" type="#_x0000_t33" style="position:absolute;left:10951;top:5599;width:359;height:72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" filled="t" strokeweight="2.25pt"/>
                <v:shape id="Conector Angulado 19" o:spid="_x0000_s1040" type="#_x0000_t33" style="position:absolute;left:8070;top:5599;width:360;height:72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" filled="t" strokeweight="2.25pt"/>
                <v:shape id="Conector Angulado 20" o:spid="_x0000_s1041" type="#_x0000_t33" style="position:absolute;left:5190;top:5599;width:360;height:2882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" filled="t" strokeweight="2.25pt"/>
                <v:shape id="Conector Angulado 21" o:spid="_x0000_s1042" type="#_x0000_t33" style="position:absolute;left:5190;top:5599;width:360;height:180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" filled="t" strokeweight="2.25pt"/>
                <v:shape id="Conector Angulado 22" o:spid="_x0000_s1043" type="#_x0000_t33" style="position:absolute;left:5190;top:5599;width:360;height:72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" filled="t" strokeweight="2.25pt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ector Angulado 23" o:spid="_x0000_s1044" type="#_x0000_t34" style="position:absolute;left:8070;top:4521;width:2881;height:359;rotation:-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" filled="t" strokeweight="2.2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e Seta Reta 24" o:spid="_x0000_s1045" type="#_x0000_t32" style="position:absolute;left:8070;top:4521;width:1;height:359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" filled="t" strokeweight="2.25pt">
                  <v:stroke joinstyle="miter"/>
                </v:shape>
                <v:shape id="Conector Angulado 25" o:spid="_x0000_s1046" type="#_x0000_t34" style="position:absolute;left:5190;top:4521;width:2880;height:359;rotation:-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" filled="t" strokeweight="2.25pt"/>
                <v:roundrect id="Retângulo Arredondado 26" o:spid="_x0000_s1047" style="position:absolute;left:6990;top:380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FD5AE3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</w:rPr>
                          <w:t xml:space="preserve">DOCUMENTAÇÂO </w:t>
                        </w: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27" o:spid="_x0000_s1048" style="position:absolute;left:4110;top:488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1.</w:t>
                        </w:r>
                        <w:r w:rsidR="00FD5AE3"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Documentar a rede</w:t>
                        </w:r>
                        <w:r w:rsidR="0002664F"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.</w:t>
                        </w: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28" o:spid="_x0000_s1049" style="position:absolute;left:6990;top:4880;width:2160;height:96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2.</w:t>
                        </w:r>
                        <w:r w:rsidR="0002664F"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Identificação das maquinas.</w:t>
                        </w: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29" o:spid="_x0000_s1050" style="position:absolute;left:9871;top:4880;width:2159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3.</w:t>
                        </w:r>
                        <w:r w:rsidR="0032785E"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 xml:space="preserve">Planta baixa </w:t>
                        </w: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0" o:spid="_x0000_s1051" style="position:absolute;left:5550;top:596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1.1 </w:t>
                        </w:r>
                        <w:r w:rsidR="000E7FE1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Numero de ativos</w:t>
                        </w:r>
                        <w:r w:rsidR="000E7FE1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ab/>
                        </w: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1" o:spid="_x0000_s1052" style="position:absolute;left:5550;top:704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1.2 </w:t>
                        </w:r>
                        <w:r w:rsidR="000E7FE1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Tipo de cabeamento </w:t>
                        </w: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2" o:spid="_x0000_s1053" style="position:absolute;left:5550;top:812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1.3 </w:t>
                        </w:r>
                        <w:r w:rsidR="003D2138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Links</w:t>
                        </w: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3" o:spid="_x0000_s1054" style="position:absolute;left:8430;top:5960;width:2159;height:9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2.1</w:t>
                        </w:r>
                        <w:r w:rsidR="0002664F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 Tipos de Sistemas operacionais</w:t>
                        </w:r>
                      </w:p>
                      <w:p w:rsidR="00B777DD" w:rsidRDefault="00B777DD">
                        <w:pPr>
                          <w:jc w:val="center"/>
                          <w:textDirection w:val="btLr"/>
                        </w:pP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4" o:spid="_x0000_s1055" style="position:absolute;left:11310;top:5960;width:2159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3.1 </w:t>
                        </w:r>
                        <w:r w:rsidR="0032785E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Ativos destacados na planta</w:t>
                        </w:r>
                      </w:p>
                      <w:p w:rsidR="00B777DD" w:rsidRDefault="00B777DD">
                        <w:pPr>
                          <w:jc w:val="center"/>
                          <w:textDirection w:val="btLr"/>
                        </w:pP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5" o:spid="_x0000_s1056" style="position:absolute;left:8430;top:7040;width:2159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 w:rsidP="0002664F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2.2 </w:t>
                        </w:r>
                        <w:r w:rsidR="0002664F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Tipos de hardware</w:t>
                        </w: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6" o:spid="_x0000_s1057" style="position:absolute;left:8430;top:812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2.3 </w:t>
                        </w:r>
                        <w:r w:rsidR="0002664F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Tipos de software</w:t>
                        </w:r>
                      </w:p>
                      <w:p w:rsidR="00B777DD" w:rsidRDefault="00B777DD">
                        <w:pPr>
                          <w:jc w:val="center"/>
                          <w:textDirection w:val="btLr"/>
                        </w:pP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7" o:spid="_x0000_s1058" style="position:absolute;left:11310;top:7040;width:2159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3</w:t>
                        </w:r>
                        <w:r w:rsidR="002135C7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2 </w:t>
                        </w:r>
                        <w:r w:rsidR="002135C7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Localização das maquinas</w:t>
                        </w:r>
                      </w:p>
                      <w:p w:rsidR="00B777DD" w:rsidRDefault="00B777DD">
                        <w:pPr>
                          <w:jc w:val="center"/>
                          <w:textDirection w:val="btLr"/>
                        </w:pP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8" o:spid="_x0000_s1059" style="position:absolute;left:11310;top:8120;width:2159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3.3 </w:t>
                        </w:r>
                        <w:r w:rsidR="003D2138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Localização dos blocos </w:t>
                        </w:r>
                      </w:p>
                      <w:p w:rsidR="00B777DD" w:rsidRDefault="00B777DD">
                        <w:pPr>
                          <w:jc w:val="center"/>
                          <w:textDirection w:val="btLr"/>
                        </w:pP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9" o:spid="_x0000_s1060" style="position:absolute;left:5550;top:10280;width:2160;height:7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1.5 </w:t>
                        </w:r>
                        <w:proofErr w:type="spellStart"/>
                        <w:r w:rsidR="00E7265F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Hostsnames</w:t>
                        </w:r>
                        <w:proofErr w:type="spellEnd"/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40" o:spid="_x0000_s1061" style="position:absolute;left:5550;top:9200;width:21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1.4 </w:t>
                        </w:r>
                        <w:r w:rsidR="00D85A88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Senhas de ativos</w:t>
                        </w:r>
                      </w:p>
                      <w:p w:rsidR="00B777DD" w:rsidRDefault="00B777DD">
                        <w:pPr>
                          <w:jc w:val="center"/>
                          <w:textDirection w:val="btLr"/>
                        </w:pP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41" o:spid="_x0000_s1062" style="position:absolute;left:8430;top:10280;width:2160;height:7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2.5 Sub Etapa </w:t>
                        </w:r>
                        <w:r w:rsidR="001E030F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5</w:t>
                        </w: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42" o:spid="_x0000_s1063" style="position:absolute;left:8430;top:9200;width:2160;height:83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2.4 </w:t>
                        </w:r>
                        <w:r w:rsidR="0002664F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Garantia de hardware e software das maquinas</w:t>
                        </w: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43" o:spid="_x0000_s1064" style="position:absolute;left:11310;top:10280;width:2160;height:7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3.5 Sub Etapa 3</w:t>
                        </w:r>
                      </w:p>
                      <w:p w:rsidR="00B777DD" w:rsidRDefault="00B777DD">
                        <w:pPr>
                          <w:jc w:val="center"/>
                          <w:textDirection w:val="btLr"/>
                        </w:pP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44" o:spid="_x0000_s1065" style="position:absolute;left:11310;top:9200;width:2159;height:7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B777DD" w:rsidRDefault="00B777DD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 xml:space="preserve">3.4 </w:t>
                        </w:r>
                        <w:r w:rsidR="00E7265F"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Localização dos links</w:t>
                        </w:r>
                      </w:p>
                      <w:p w:rsidR="00B777DD" w:rsidRDefault="00B777DD">
                        <w:pPr>
                          <w:textDirection w:val="btL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58656B" w:rsidRDefault="005865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6"/>
          <w:szCs w:val="26"/>
          <w:u w:val="single"/>
        </w:rPr>
      </w:pPr>
    </w:p>
    <w:p w:rsidR="0058656B" w:rsidRDefault="0058656B">
      <w:pPr>
        <w:rPr>
          <w:rFonts w:ascii="Arial" w:eastAsia="Arial" w:hAnsi="Arial" w:cs="Arial"/>
          <w:color w:val="000000"/>
          <w:u w:val="single"/>
        </w:rPr>
      </w:pPr>
    </w:p>
    <w:p w:rsidR="0058656B" w:rsidRDefault="0058656B">
      <w:pPr>
        <w:rPr>
          <w:rFonts w:ascii="Arial" w:eastAsia="Arial" w:hAnsi="Arial" w:cs="Arial"/>
          <w:color w:val="000000"/>
        </w:rPr>
      </w:pPr>
    </w:p>
    <w:p w:rsidR="0058656B" w:rsidRDefault="0058656B"/>
    <w:p w:rsidR="0058656B" w:rsidRDefault="0058656B">
      <w:pPr>
        <w:rPr>
          <w:rFonts w:ascii="Arial" w:eastAsia="Arial" w:hAnsi="Arial" w:cs="Arial"/>
          <w:color w:val="000000"/>
        </w:rPr>
      </w:pPr>
    </w:p>
    <w:p w:rsidR="0058656B" w:rsidRDefault="000E7FE1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</w:r>
    </w:p>
    <w:sectPr w:rsidR="0058656B">
      <w:type w:val="continuous"/>
      <w:pgSz w:w="11907" w:h="16840"/>
      <w:pgMar w:top="1499" w:right="709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E38" w:rsidRDefault="00727E38">
      <w:r>
        <w:separator/>
      </w:r>
    </w:p>
  </w:endnote>
  <w:endnote w:type="continuationSeparator" w:id="0">
    <w:p w:rsidR="00727E38" w:rsidRDefault="0072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7DD" w:rsidRDefault="00B777DD">
    <w:pPr>
      <w:pBdr>
        <w:top w:val="nil"/>
        <w:left w:val="nil"/>
        <w:bottom w:val="nil"/>
        <w:right w:val="nil"/>
        <w:between w:val="nil"/>
      </w:pBdr>
      <w:tabs>
        <w:tab w:val="right" w:pos="10065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8"/>
        <w:szCs w:val="18"/>
      </w:rPr>
      <w:t xml:space="preserve">Página 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i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separate"/>
    </w:r>
    <w:r w:rsidR="0076605A">
      <w:rPr>
        <w:rFonts w:ascii="Calibri" w:eastAsia="Calibri" w:hAnsi="Calibri" w:cs="Calibri"/>
        <w:i/>
        <w:noProof/>
        <w:color w:val="000000"/>
        <w:sz w:val="18"/>
        <w:szCs w:val="18"/>
      </w:rPr>
      <w:t>10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E38" w:rsidRDefault="00727E38">
      <w:r>
        <w:separator/>
      </w:r>
    </w:p>
  </w:footnote>
  <w:footnote w:type="continuationSeparator" w:id="0">
    <w:p w:rsidR="00727E38" w:rsidRDefault="00727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7DD" w:rsidRDefault="00B777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609725" cy="504825"/>
          <wp:effectExtent l="0" t="0" r="0" b="0"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4661535</wp:posOffset>
          </wp:positionH>
          <wp:positionV relativeFrom="paragraph">
            <wp:posOffset>-31114</wp:posOffset>
          </wp:positionV>
          <wp:extent cx="1711325" cy="542290"/>
          <wp:effectExtent l="0" t="0" r="0" b="0"/>
          <wp:wrapSquare wrapText="bothSides" distT="0" distB="0" distL="114300" distR="114300"/>
          <wp:docPr id="4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32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777DD" w:rsidRDefault="00B777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B777DD" w:rsidRDefault="00B777DD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PROJETO FINAL DE CURSO 1</w:t>
    </w:r>
  </w:p>
  <w:p w:rsidR="00B777DD" w:rsidRDefault="00B777DD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ESCOPO DO PROJETO</w:t>
    </w:r>
  </w:p>
  <w:p w:rsidR="00B777DD" w:rsidRDefault="00B777DD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margin">
                <wp:posOffset>4889500</wp:posOffset>
              </wp:positionH>
              <wp:positionV relativeFrom="paragraph">
                <wp:posOffset>-253999</wp:posOffset>
              </wp:positionV>
              <wp:extent cx="1087755" cy="33591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6885" y="3616805"/>
                        <a:ext cx="107823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777DD" w:rsidRDefault="00B777D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Retângulo 1" o:spid="_x0000_s1066" style="position:absolute;left:0;text-align:left;margin-left:385pt;margin-top:-20pt;width:85.65pt;height:26.4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" filled="f" stroked="f">
              <v:textbox inset="2.53958mm,2.53958mm,2.53958mm,2.53958mm">
                <w:txbxContent>
                  <w:p w:rsidR="00B777DD" w:rsidRDefault="00B777DD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D6FE3"/>
    <w:multiLevelType w:val="multilevel"/>
    <w:tmpl w:val="2E2A852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" w15:restartNumberingAfterBreak="0">
    <w:nsid w:val="10C91981"/>
    <w:multiLevelType w:val="multilevel"/>
    <w:tmpl w:val="5D8E98E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 w15:restartNumberingAfterBreak="0">
    <w:nsid w:val="4A1E346C"/>
    <w:multiLevelType w:val="multilevel"/>
    <w:tmpl w:val="9796FA8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56B"/>
    <w:rsid w:val="00004890"/>
    <w:rsid w:val="0002664F"/>
    <w:rsid w:val="000E756A"/>
    <w:rsid w:val="000E7FE1"/>
    <w:rsid w:val="00123658"/>
    <w:rsid w:val="001E030F"/>
    <w:rsid w:val="002135C7"/>
    <w:rsid w:val="0032785E"/>
    <w:rsid w:val="003337FE"/>
    <w:rsid w:val="003B4A2F"/>
    <w:rsid w:val="003D2138"/>
    <w:rsid w:val="003D4EDE"/>
    <w:rsid w:val="00431634"/>
    <w:rsid w:val="004A0F43"/>
    <w:rsid w:val="00535468"/>
    <w:rsid w:val="0058656B"/>
    <w:rsid w:val="005C34DE"/>
    <w:rsid w:val="005F31E7"/>
    <w:rsid w:val="005F59C7"/>
    <w:rsid w:val="0063746C"/>
    <w:rsid w:val="006609AA"/>
    <w:rsid w:val="00683FB9"/>
    <w:rsid w:val="006C604C"/>
    <w:rsid w:val="00727E38"/>
    <w:rsid w:val="0076605A"/>
    <w:rsid w:val="007D54D9"/>
    <w:rsid w:val="007D7011"/>
    <w:rsid w:val="008855E2"/>
    <w:rsid w:val="00896CDF"/>
    <w:rsid w:val="00952893"/>
    <w:rsid w:val="009A3A7F"/>
    <w:rsid w:val="009D1C71"/>
    <w:rsid w:val="009E4AF6"/>
    <w:rsid w:val="00A47309"/>
    <w:rsid w:val="00A76F7C"/>
    <w:rsid w:val="00AA67B1"/>
    <w:rsid w:val="00B777DD"/>
    <w:rsid w:val="00B85DD2"/>
    <w:rsid w:val="00BC45AC"/>
    <w:rsid w:val="00CB2909"/>
    <w:rsid w:val="00D22E53"/>
    <w:rsid w:val="00D8259A"/>
    <w:rsid w:val="00D85A88"/>
    <w:rsid w:val="00DF0F83"/>
    <w:rsid w:val="00E7265F"/>
    <w:rsid w:val="00F77C53"/>
    <w:rsid w:val="00FD5AE3"/>
    <w:rsid w:val="00FD618C"/>
    <w:rsid w:val="00FF1468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89C59-3C14-40B4-A0B5-99C2BC61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scritoriodeprojetos.com.br/pacote-de-trabalh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10</Pages>
  <Words>1174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 SENAI</dc:creator>
  <cp:lastModifiedBy>Aluno SENAI</cp:lastModifiedBy>
  <cp:revision>27</cp:revision>
  <dcterms:created xsi:type="dcterms:W3CDTF">2018-11-06T13:17:00Z</dcterms:created>
  <dcterms:modified xsi:type="dcterms:W3CDTF">2018-11-13T11:38:00Z</dcterms:modified>
</cp:coreProperties>
</file>