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58656B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 CETIND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Redes De Computadores 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58349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Marcus 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Roberto Ribeiro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A9" w:rsidRPr="002F5DA9" w:rsidRDefault="00CB2909">
            <w:pP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  <w:r w:rsidR="002F5DA9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Cristhian Solano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Yanes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Portilla</w:t>
            </w:r>
            <w:proofErr w:type="spellEnd"/>
          </w:p>
        </w:tc>
      </w:tr>
    </w:tbl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0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931"/>
      </w:tblGrid>
      <w:tr w:rsidR="0058656B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58656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André Felipe Lima Mendes</w:t>
            </w:r>
          </w:p>
        </w:tc>
      </w:tr>
      <w:tr w:rsidR="0058656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Davi Alyson Oliveira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Rosario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</w:tr>
      <w:tr w:rsidR="0058656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2F5DA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Lielson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Silva Cristo Junior</w:t>
            </w:r>
          </w:p>
        </w:tc>
      </w:tr>
      <w:tr w:rsidR="0058656B">
        <w:trPr>
          <w:trHeight w:val="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D27DD5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Natalia Santana</w:t>
            </w:r>
          </w:p>
        </w:tc>
      </w:tr>
      <w:tr w:rsidR="0058656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56B" w:rsidRDefault="00CB2909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56B" w:rsidRPr="00D27DD5" w:rsidRDefault="00D27DD5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Tércio Lima Neves</w:t>
            </w:r>
          </w:p>
        </w:tc>
      </w:tr>
    </w:tbl>
    <w:p w:rsidR="0058656B" w:rsidRDefault="0058656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58656B">
          <w:headerReference w:type="default" r:id="rId7"/>
          <w:footerReference w:type="default" r:id="rId8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a1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58656B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58656B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D27DD5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Instituição de ensino técnico </w:t>
            </w:r>
          </w:p>
        </w:tc>
      </w:tr>
      <w:tr w:rsidR="0058656B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58656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656B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DD5" w:rsidRDefault="00D27DD5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Livio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Porto </w:t>
            </w:r>
          </w:p>
        </w:tc>
      </w:tr>
    </w:tbl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</w:p>
    <w:p w:rsidR="0058656B" w:rsidRDefault="0058656B"/>
    <w:p w:rsidR="0058656B" w:rsidRPr="008924BD" w:rsidRDefault="00CB2909" w:rsidP="008924BD">
      <w:pPr>
        <w:pStyle w:val="PargrafodaLista"/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oBack"/>
      <w:bookmarkEnd w:id="0"/>
      <w:r w:rsidRPr="008924BD">
        <w:rPr>
          <w:rFonts w:ascii="Arial" w:eastAsia="Arial" w:hAnsi="Arial" w:cs="Arial"/>
          <w:b/>
          <w:color w:val="000000"/>
        </w:rPr>
        <w:t>Coleta de Requisitos (entrevista):</w:t>
      </w:r>
    </w:p>
    <w:p w:rsidR="0058656B" w:rsidRDefault="0058656B"/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58656B" w:rsidRDefault="00CB290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  <w:r w:rsidR="00DC62D7">
        <w:rPr>
          <w:rFonts w:ascii="Arial" w:eastAsia="Arial" w:hAnsi="Arial" w:cs="Arial"/>
          <w:color w:val="000000"/>
        </w:rPr>
        <w:t xml:space="preserve"> 18/10/2018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58656B" w:rsidRDefault="00CB290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</w:t>
      </w:r>
      <w:r w:rsidR="00DC62D7">
        <w:rPr>
          <w:rFonts w:ascii="Arial" w:eastAsia="Arial" w:hAnsi="Arial" w:cs="Arial"/>
          <w:color w:val="000000"/>
        </w:rPr>
        <w:t xml:space="preserve"> </w:t>
      </w:r>
      <w:proofErr w:type="spellStart"/>
      <w:r w:rsidR="00DC62D7">
        <w:rPr>
          <w:rFonts w:ascii="Arial" w:eastAsia="Arial" w:hAnsi="Arial" w:cs="Arial"/>
          <w:color w:val="000000"/>
        </w:rPr>
        <w:t>Livio</w:t>
      </w:r>
      <w:proofErr w:type="spellEnd"/>
      <w:r w:rsidR="00DC62D7">
        <w:rPr>
          <w:rFonts w:ascii="Arial" w:eastAsia="Arial" w:hAnsi="Arial" w:cs="Arial"/>
          <w:color w:val="000000"/>
        </w:rPr>
        <w:t xml:space="preserve"> Porto 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58656B" w:rsidRDefault="00CB290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  <w:r w:rsidR="00DC62D7">
        <w:rPr>
          <w:rFonts w:ascii="Arial" w:eastAsia="Arial" w:hAnsi="Arial" w:cs="Arial"/>
          <w:color w:val="000000"/>
        </w:rPr>
        <w:t xml:space="preserve"> Tercio Lima 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DC62D7" w:rsidRDefault="00DC62D7" w:rsidP="00DC62D7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</w:p>
    <w:p w:rsidR="00DC62D7" w:rsidRPr="00DC62D7" w:rsidRDefault="00DC62D7" w:rsidP="00DC62D7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Como será realizado o serviço, matérias, especificações técnicas dos materiais utilizados e descrição do padrão a ser seguido.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58656B" w:rsidRDefault="0058656B">
      <w:pPr>
        <w:rPr>
          <w:rFonts w:ascii="Arial" w:eastAsia="Arial" w:hAnsi="Arial" w:cs="Arial"/>
          <w:color w:val="000000"/>
          <w:sz w:val="20"/>
          <w:szCs w:val="20"/>
        </w:rPr>
      </w:pPr>
    </w:p>
    <w:p w:rsidR="0058656B" w:rsidRDefault="0058656B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58656B" w:rsidTr="00FC2BC9">
        <w:trPr>
          <w:trHeight w:val="269"/>
        </w:trPr>
        <w:tc>
          <w:tcPr>
            <w:tcW w:w="506" w:type="dxa"/>
            <w:vMerge w:val="restart"/>
          </w:tcPr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58656B" w:rsidRPr="00E96EDB" w:rsidRDefault="001E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G.P, Planejamento de </w:t>
            </w:r>
            <w:r w:rsidR="009C39C3" w:rsidRPr="00E96EDB">
              <w:rPr>
                <w:rFonts w:ascii="Arial" w:eastAsia="Arial" w:hAnsi="Arial" w:cs="Arial"/>
                <w:color w:val="000000"/>
              </w:rPr>
              <w:t>execução e relacionamento com o cliente.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58656B" w:rsidRPr="00E96EDB" w:rsidRDefault="001E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Tércio Lima Neves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 w:rsidRPr="00E96EDB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58656B" w:rsidRPr="00E96EDB" w:rsidRDefault="00F1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hyperlink r:id="rId9" w:history="1">
              <w:r w:rsidR="00F40F49" w:rsidRPr="00E96EDB">
                <w:rPr>
                  <w:rStyle w:val="Hyperlink"/>
                  <w:rFonts w:ascii="Arial" w:eastAsia="Arial" w:hAnsi="Arial" w:cs="Arial"/>
                  <w:u w:val="none"/>
                </w:rPr>
                <w:t>tercio13lima@gmail.com</w:t>
              </w:r>
            </w:hyperlink>
            <w:r w:rsidR="00F40F49" w:rsidRPr="00E96EDB">
              <w:rPr>
                <w:rFonts w:ascii="Arial" w:eastAsia="Arial" w:hAnsi="Arial" w:cs="Arial"/>
                <w:color w:val="000000"/>
              </w:rPr>
              <w:t xml:space="preserve"> / 71 99145 1788</w:t>
            </w:r>
          </w:p>
        </w:tc>
      </w:tr>
      <w:tr w:rsidR="0058656B" w:rsidTr="00FC2BC9">
        <w:trPr>
          <w:trHeight w:val="568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58656B" w:rsidRPr="00E96EDB" w:rsidRDefault="00E8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Precisa saber de todo andamento do projeto e manter uma comunicação com o cliente, equipe e orientador.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58656B" w:rsidRPr="00E96EDB" w:rsidRDefault="00F4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Ambos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58656B" w:rsidRPr="00E96EDB" w:rsidRDefault="00F4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Sempre que necessário.</w:t>
            </w:r>
          </w:p>
        </w:tc>
      </w:tr>
      <w:tr w:rsidR="0058656B" w:rsidTr="00FC2BC9">
        <w:trPr>
          <w:trHeight w:val="269"/>
        </w:trPr>
        <w:tc>
          <w:tcPr>
            <w:tcW w:w="506" w:type="dxa"/>
            <w:vMerge w:val="restart"/>
          </w:tcPr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58656B" w:rsidRPr="00E96EDB" w:rsidRDefault="009C3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Projetista 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58656B" w:rsidRPr="00E96EDB" w:rsidRDefault="009C3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Davi Alyson O. do </w:t>
            </w: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Rosario</w:t>
            </w:r>
            <w:proofErr w:type="spellEnd"/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 w:rsidRPr="00E96EDB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58656B" w:rsidRPr="00E96EDB" w:rsidRDefault="009C3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deiv_oli@hotmail.com</w:t>
            </w:r>
          </w:p>
        </w:tc>
      </w:tr>
      <w:tr w:rsidR="0058656B" w:rsidTr="00FC2BC9">
        <w:trPr>
          <w:trHeight w:val="837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58656B" w:rsidRPr="00E96EDB" w:rsidRDefault="009C39C3" w:rsidP="009C3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Precisa conhecer a ideia do projeto e saber como está o andamento com a comunicação com o cliente para desenvolver o projeto final.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58656B" w:rsidRPr="00E96EDB" w:rsidRDefault="005B0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E-mail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58656B" w:rsidRPr="00E96EDB" w:rsidRDefault="005B0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Quando </w:t>
            </w: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necessario</w:t>
            </w:r>
            <w:proofErr w:type="spellEnd"/>
          </w:p>
        </w:tc>
      </w:tr>
      <w:tr w:rsidR="0058656B" w:rsidTr="00FC2BC9">
        <w:trPr>
          <w:trHeight w:val="269"/>
        </w:trPr>
        <w:tc>
          <w:tcPr>
            <w:tcW w:w="506" w:type="dxa"/>
            <w:vMerge w:val="restart"/>
          </w:tcPr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58656B" w:rsidRPr="00E96EDB" w:rsidRDefault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Orçamento 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5B0EA7" w:rsidRPr="00E96EDB" w:rsidRDefault="005B0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Nathalia Santana Costa 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 w:rsidRPr="00E96EDB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58656B" w:rsidRPr="00E96EDB" w:rsidRDefault="005B0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nathaliaindia10@gmail.com</w:t>
            </w:r>
          </w:p>
        </w:tc>
      </w:tr>
      <w:tr w:rsidR="0058656B" w:rsidTr="00FC2BC9">
        <w:trPr>
          <w:trHeight w:val="568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58656B" w:rsidRPr="00E96EDB" w:rsidRDefault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Organizar de finanças 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58656B" w:rsidRPr="00E96EDB" w:rsidRDefault="005B0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e-mail</w:t>
            </w:r>
          </w:p>
        </w:tc>
      </w:tr>
      <w:tr w:rsidR="0058656B" w:rsidTr="00FC2BC9">
        <w:trPr>
          <w:trHeight w:val="284"/>
        </w:trPr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Pr="00E96ED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58656B" w:rsidRPr="00E96EDB" w:rsidRDefault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Quando necessário </w:t>
            </w:r>
          </w:p>
        </w:tc>
      </w:tr>
      <w:tr w:rsidR="00E96EDB" w:rsidTr="00FC2BC9">
        <w:trPr>
          <w:trHeight w:val="269"/>
        </w:trPr>
        <w:tc>
          <w:tcPr>
            <w:tcW w:w="506" w:type="dxa"/>
            <w:vMerge w:val="restart"/>
          </w:tcPr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Layout</w:t>
            </w:r>
          </w:p>
        </w:tc>
      </w:tr>
      <w:tr w:rsidR="00E96EDB" w:rsidTr="00FC2BC9">
        <w:trPr>
          <w:trHeight w:val="284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Lielson</w:t>
            </w:r>
            <w:proofErr w:type="spellEnd"/>
            <w:r w:rsidRPr="00E96EDB">
              <w:rPr>
                <w:rFonts w:ascii="Arial" w:eastAsia="Arial" w:hAnsi="Arial" w:cs="Arial"/>
                <w:color w:val="000000"/>
              </w:rPr>
              <w:t xml:space="preserve"> Silva Cristo Junior</w:t>
            </w:r>
          </w:p>
        </w:tc>
      </w:tr>
      <w:tr w:rsidR="00E96EDB" w:rsidTr="00FC2BC9">
        <w:trPr>
          <w:trHeight w:val="284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 w:rsidRPr="00E96EDB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Lielsonjunior2018@gmail.com</w:t>
            </w:r>
          </w:p>
        </w:tc>
      </w:tr>
      <w:tr w:rsidR="00E96EDB" w:rsidTr="00FC2BC9">
        <w:trPr>
          <w:trHeight w:val="553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Conhecer o padrão de medidas e saber normas de cabeamento e passagem do cabeamento estruturado</w:t>
            </w:r>
          </w:p>
        </w:tc>
      </w:tr>
      <w:tr w:rsidR="00E96EDB" w:rsidTr="00FC2BC9">
        <w:trPr>
          <w:trHeight w:val="284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Lielsonjunior2018@gmail.com</w:t>
            </w:r>
          </w:p>
        </w:tc>
      </w:tr>
      <w:tr w:rsidR="00E96EDB" w:rsidTr="00FC2BC9">
        <w:trPr>
          <w:trHeight w:val="299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Quando </w:t>
            </w: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necessario</w:t>
            </w:r>
            <w:proofErr w:type="spellEnd"/>
          </w:p>
        </w:tc>
      </w:tr>
      <w:tr w:rsidR="00E96EDB" w:rsidTr="00FC2BC9">
        <w:trPr>
          <w:trHeight w:val="269"/>
        </w:trPr>
        <w:tc>
          <w:tcPr>
            <w:tcW w:w="506" w:type="dxa"/>
            <w:vMerge w:val="restart"/>
          </w:tcPr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Organizador de compras</w:t>
            </w:r>
          </w:p>
        </w:tc>
      </w:tr>
      <w:tr w:rsidR="00E96EDB" w:rsidTr="00FC2BC9">
        <w:trPr>
          <w:trHeight w:val="284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André Felipe Lima Mendes </w:t>
            </w:r>
          </w:p>
        </w:tc>
      </w:tr>
      <w:tr w:rsidR="00E96EDB" w:rsidTr="00FC2BC9">
        <w:trPr>
          <w:trHeight w:val="284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 w:rsidRPr="00E96EDB"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Andre.bepe2012@gmail.com</w:t>
            </w:r>
          </w:p>
        </w:tc>
      </w:tr>
      <w:tr w:rsidR="00E96EDB" w:rsidTr="00FC2BC9">
        <w:trPr>
          <w:trHeight w:val="553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Equipamento necessário para o projeto  </w:t>
            </w:r>
          </w:p>
        </w:tc>
      </w:tr>
      <w:tr w:rsidR="00E96EDB" w:rsidTr="00FC2BC9">
        <w:trPr>
          <w:trHeight w:val="299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5"/>
              </w:tabs>
              <w:rPr>
                <w:rFonts w:ascii="Calibri" w:eastAsia="Arial" w:hAnsi="Calibri" w:cs="Calibri"/>
                <w:color w:val="000000"/>
              </w:rPr>
            </w:pPr>
            <w:r w:rsidRPr="00E96EDB">
              <w:rPr>
                <w:rFonts w:ascii="Calibri" w:eastAsia="Arial" w:hAnsi="Calibri" w:cs="Calibri"/>
                <w:color w:val="000000"/>
              </w:rPr>
              <w:t xml:space="preserve">Telefone </w:t>
            </w:r>
          </w:p>
        </w:tc>
      </w:tr>
      <w:tr w:rsidR="00E96EDB" w:rsidTr="00FC2BC9">
        <w:trPr>
          <w:trHeight w:val="284"/>
        </w:trPr>
        <w:tc>
          <w:tcPr>
            <w:tcW w:w="506" w:type="dxa"/>
            <w:vMerge/>
          </w:tcPr>
          <w:p w:rsidR="00E96EDB" w:rsidRDefault="00E96EDB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E96EDB" w:rsidRPr="00E96EDB" w:rsidRDefault="00E96EDB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E96EDB">
              <w:rPr>
                <w:rFonts w:ascii="Arial" w:eastAsia="Arial" w:hAnsi="Arial" w:cs="Arial"/>
                <w:color w:val="000000"/>
              </w:rPr>
              <w:t xml:space="preserve">Quando </w:t>
            </w:r>
            <w:proofErr w:type="spellStart"/>
            <w:r w:rsidRPr="00E96EDB">
              <w:rPr>
                <w:rFonts w:ascii="Arial" w:eastAsia="Arial" w:hAnsi="Arial" w:cs="Arial"/>
                <w:color w:val="000000"/>
              </w:rPr>
              <w:t>necessario</w:t>
            </w:r>
            <w:proofErr w:type="spellEnd"/>
          </w:p>
        </w:tc>
      </w:tr>
      <w:tr w:rsidR="00FC2BC9" w:rsidTr="00FC2BC9">
        <w:trPr>
          <w:trHeight w:val="284"/>
        </w:trPr>
        <w:tc>
          <w:tcPr>
            <w:tcW w:w="506" w:type="dxa"/>
          </w:tcPr>
          <w:p w:rsidR="00FC2BC9" w:rsidRDefault="00FC2BC9" w:rsidP="00E9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FC2BC9" w:rsidRPr="00E96EDB" w:rsidRDefault="00FC2BC9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</w:tcPr>
          <w:p w:rsidR="00FC2BC9" w:rsidRPr="00E96EDB" w:rsidRDefault="00FC2BC9" w:rsidP="00E96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58656B" w:rsidRDefault="00CB2909" w:rsidP="006E064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Declaração de Objetivo(s) e Resultado(s):</w:t>
      </w:r>
    </w:p>
    <w:p w:rsidR="0058656B" w:rsidRDefault="00B26DB2" w:rsidP="006E06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bookmarkStart w:id="1" w:name="_3dy6vkm" w:colFirst="0" w:colLast="0"/>
      <w:bookmarkEnd w:id="1"/>
      <w:r>
        <w:rPr>
          <w:rFonts w:ascii="Arial" w:eastAsia="Arial" w:hAnsi="Arial" w:cs="Arial"/>
          <w:color w:val="000000"/>
        </w:rPr>
        <w:t>O objetivo principal é funcionalidade de todo o projeto para a utilização diária do laboratório de informática, seguindo todas as normas necessárias e possíveis.</w:t>
      </w:r>
    </w:p>
    <w:p w:rsidR="009700F4" w:rsidRDefault="009700F4" w:rsidP="006E06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9700F4" w:rsidP="006E064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Resultado 1: Entrega do cabeamento e da sala preparada para re</w:t>
      </w:r>
      <w:r w:rsidR="006E0640">
        <w:rPr>
          <w:rFonts w:ascii="Arial" w:eastAsia="Arial" w:hAnsi="Arial" w:cs="Arial"/>
          <w:color w:val="000000"/>
        </w:rPr>
        <w:t xml:space="preserve">ceber o os equipamentos da sala, desde </w:t>
      </w:r>
      <w:proofErr w:type="gramStart"/>
      <w:r w:rsidR="006E0640">
        <w:rPr>
          <w:rFonts w:ascii="Arial" w:eastAsia="Arial" w:hAnsi="Arial" w:cs="Arial"/>
          <w:color w:val="000000"/>
        </w:rPr>
        <w:t>o computadores</w:t>
      </w:r>
      <w:proofErr w:type="gramEnd"/>
      <w:r w:rsidR="006E0640">
        <w:rPr>
          <w:rFonts w:ascii="Arial" w:eastAsia="Arial" w:hAnsi="Arial" w:cs="Arial"/>
          <w:color w:val="000000"/>
        </w:rPr>
        <w:t xml:space="preserve"> dos alunos e docente.</w:t>
      </w:r>
    </w:p>
    <w:p w:rsidR="0058656B" w:rsidRDefault="009700F4" w:rsidP="006E064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2" w:name="_1t3h5sf" w:colFirst="0" w:colLast="0"/>
      <w:bookmarkEnd w:id="2"/>
      <w:r>
        <w:rPr>
          <w:rFonts w:ascii="Arial" w:eastAsia="Arial" w:hAnsi="Arial" w:cs="Arial"/>
          <w:color w:val="000000"/>
        </w:rPr>
        <w:t xml:space="preserve">Resultado 2: Entrega do cabeamento e </w:t>
      </w:r>
      <w:proofErr w:type="spellStart"/>
      <w:r>
        <w:rPr>
          <w:rFonts w:ascii="Arial" w:eastAsia="Arial" w:hAnsi="Arial" w:cs="Arial"/>
          <w:color w:val="000000"/>
        </w:rPr>
        <w:t>wi-fi</w:t>
      </w:r>
      <w:proofErr w:type="spellEnd"/>
      <w:r>
        <w:rPr>
          <w:rFonts w:ascii="Arial" w:eastAsia="Arial" w:hAnsi="Arial" w:cs="Arial"/>
          <w:color w:val="000000"/>
        </w:rPr>
        <w:t xml:space="preserve"> com a sala prepara</w:t>
      </w:r>
      <w:r w:rsidR="006E0640">
        <w:rPr>
          <w:rFonts w:ascii="Arial" w:eastAsia="Arial" w:hAnsi="Arial" w:cs="Arial"/>
          <w:color w:val="000000"/>
        </w:rPr>
        <w:t xml:space="preserve">da para receber os equipamentos em geral, desde </w:t>
      </w:r>
      <w:proofErr w:type="gramStart"/>
      <w:r w:rsidR="006E0640">
        <w:rPr>
          <w:rFonts w:ascii="Arial" w:eastAsia="Arial" w:hAnsi="Arial" w:cs="Arial"/>
          <w:color w:val="000000"/>
        </w:rPr>
        <w:t>o computadores</w:t>
      </w:r>
      <w:proofErr w:type="gramEnd"/>
      <w:r w:rsidR="006E0640">
        <w:rPr>
          <w:rFonts w:ascii="Arial" w:eastAsia="Arial" w:hAnsi="Arial" w:cs="Arial"/>
          <w:color w:val="000000"/>
        </w:rPr>
        <w:t xml:space="preserve"> dos alunos e docente.</w:t>
      </w:r>
    </w:p>
    <w:p w:rsidR="0058656B" w:rsidRDefault="0058656B" w:rsidP="00E96EDB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bookmarkStart w:id="3" w:name="_4d34og8" w:colFirst="0" w:colLast="0"/>
      <w:bookmarkEnd w:id="3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Objetivo (s) do Projeto: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6E0640">
        <w:rPr>
          <w:rFonts w:ascii="Arial" w:eastAsia="Arial" w:hAnsi="Arial" w:cs="Arial"/>
        </w:rPr>
        <w:t xml:space="preserve">Entregar um cabeamento com ligação direta ao switch, perante as normas de cabeamento de acordo com a ABNT, para </w:t>
      </w:r>
      <w:r w:rsidR="004E7EFD">
        <w:rPr>
          <w:rFonts w:ascii="Arial" w:eastAsia="Arial" w:hAnsi="Arial" w:cs="Arial"/>
        </w:rPr>
        <w:t xml:space="preserve">o uso por alunos e professores. </w:t>
      </w:r>
    </w:p>
    <w:p w:rsidR="0058656B" w:rsidRDefault="006E064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Resultado: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1 – </w:t>
      </w:r>
      <w:r w:rsidR="004E7EFD">
        <w:rPr>
          <w:rFonts w:ascii="Arial" w:eastAsia="Arial" w:hAnsi="Arial" w:cs="Arial"/>
        </w:rPr>
        <w:t>Entrega somente do cabeamento preparado para a sala de informática.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2 – </w:t>
      </w:r>
      <w:r w:rsidR="004E7EFD">
        <w:rPr>
          <w:rFonts w:ascii="Arial" w:eastAsia="Arial" w:hAnsi="Arial" w:cs="Arial"/>
        </w:rPr>
        <w:t xml:space="preserve">Entrega somente do </w:t>
      </w:r>
      <w:proofErr w:type="spellStart"/>
      <w:r w:rsidR="004E7EFD">
        <w:rPr>
          <w:rFonts w:ascii="Arial" w:eastAsia="Arial" w:hAnsi="Arial" w:cs="Arial"/>
        </w:rPr>
        <w:t>wi-fi</w:t>
      </w:r>
      <w:proofErr w:type="spellEnd"/>
      <w:r w:rsidR="004E7EFD">
        <w:rPr>
          <w:rFonts w:ascii="Arial" w:eastAsia="Arial" w:hAnsi="Arial" w:cs="Arial"/>
        </w:rPr>
        <w:t xml:space="preserve"> preparado para a sala de informática.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3 – </w:t>
      </w:r>
      <w:r w:rsidR="004E7EFD">
        <w:rPr>
          <w:rFonts w:ascii="Arial" w:eastAsia="Arial" w:hAnsi="Arial" w:cs="Arial"/>
        </w:rPr>
        <w:t xml:space="preserve">Entrega do cabeamento e </w:t>
      </w:r>
      <w:proofErr w:type="spellStart"/>
      <w:r w:rsidR="004E7EFD">
        <w:rPr>
          <w:rFonts w:ascii="Arial" w:eastAsia="Arial" w:hAnsi="Arial" w:cs="Arial"/>
        </w:rPr>
        <w:t>wi-fi</w:t>
      </w:r>
      <w:proofErr w:type="spellEnd"/>
      <w:r w:rsidR="004E7EFD">
        <w:rPr>
          <w:rFonts w:ascii="Arial" w:eastAsia="Arial" w:hAnsi="Arial" w:cs="Arial"/>
        </w:rPr>
        <w:t xml:space="preserve"> tornando atividades experimentais possíveis </w:t>
      </w:r>
      <w:r w:rsidR="00847BBA">
        <w:rPr>
          <w:rFonts w:ascii="Arial" w:eastAsia="Arial" w:hAnsi="Arial" w:cs="Arial"/>
        </w:rPr>
        <w:t>para as turmas, sob a possibilidade de alternar entre os modos de conexão.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58656B" w:rsidRDefault="00847BBA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comparação de antes e depois da sala, que será convertida em laboratório de informática e aplicação do cabeamento.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Exclusões Específicas:</w:t>
      </w:r>
    </w:p>
    <w:p w:rsidR="0058656B" w:rsidRDefault="00847BBA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Proibido fazer alterações na sala de NTI, também n</w:t>
      </w:r>
      <w:r w:rsidR="00827AF1">
        <w:rPr>
          <w:rFonts w:ascii="Arial" w:eastAsia="Arial" w:hAnsi="Arial" w:cs="Arial"/>
        </w:rPr>
        <w:t>ão poderemos entrar na sala de NTI para mexer no servidor ou switch, nem alterar portas conectadas.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Restrições:</w:t>
      </w:r>
    </w:p>
    <w:p w:rsidR="0058656B" w:rsidRDefault="00827AF1" w:rsidP="00827AF1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Seguir as normas da unidade para o cabeamento, apenas sob pedido do cliente não seguir.</w:t>
      </w:r>
    </w:p>
    <w:p w:rsidR="00827AF1" w:rsidRDefault="00827AF1" w:rsidP="00827AF1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Configuraç</w:t>
      </w:r>
      <w:r w:rsidR="00B22FCB">
        <w:rPr>
          <w:rFonts w:ascii="Arial" w:eastAsia="Arial" w:hAnsi="Arial" w:cs="Arial"/>
        </w:rPr>
        <w:t>ão das maquinas.</w:t>
      </w:r>
    </w:p>
    <w:p w:rsidR="00B22FCB" w:rsidRDefault="00B22FCB" w:rsidP="00827AF1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Alterar layout da sala, ou fazer serviços de elétrica.</w:t>
      </w:r>
    </w:p>
    <w:p w:rsidR="0058656B" w:rsidRDefault="0058656B" w:rsidP="00B22FC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Premissas:</w:t>
      </w:r>
    </w:p>
    <w:p w:rsidR="00B22FCB" w:rsidRPr="00B22FCB" w:rsidRDefault="00B22FCB" w:rsidP="00B22FCB">
      <w:pPr>
        <w:pStyle w:val="PargrafodaLista"/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 w:rsidRPr="00B22FCB">
        <w:rPr>
          <w:rFonts w:ascii="Arial" w:eastAsia="Arial" w:hAnsi="Arial" w:cs="Arial"/>
        </w:rPr>
        <w:t xml:space="preserve">Entregar um cabeamento com ligação direta ao switch, perante as normas de cabeamento de acordo com a ABNT, para </w:t>
      </w:r>
      <w:r>
        <w:rPr>
          <w:rFonts w:ascii="Arial" w:eastAsia="Arial" w:hAnsi="Arial" w:cs="Arial"/>
        </w:rPr>
        <w:t xml:space="preserve">o uso por alunos e professores para as aulas diária e </w:t>
      </w:r>
      <w:proofErr w:type="spellStart"/>
      <w:r>
        <w:rPr>
          <w:rFonts w:ascii="Arial" w:eastAsia="Arial" w:hAnsi="Arial" w:cs="Arial"/>
        </w:rPr>
        <w:t>praticas</w:t>
      </w:r>
      <w:proofErr w:type="spellEnd"/>
      <w:r>
        <w:rPr>
          <w:rFonts w:ascii="Arial" w:eastAsia="Arial" w:hAnsi="Arial" w:cs="Arial"/>
        </w:rPr>
        <w:t>.</w:t>
      </w:r>
      <w:r w:rsidRPr="00B22FCB">
        <w:rPr>
          <w:rFonts w:ascii="Arial" w:eastAsia="Arial" w:hAnsi="Arial" w:cs="Arial"/>
        </w:rPr>
        <w:t xml:space="preserve"> </w:t>
      </w:r>
    </w:p>
    <w:p w:rsidR="0058656B" w:rsidRDefault="0058656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Funcionalidades Esperadas:</w:t>
      </w:r>
    </w:p>
    <w:p w:rsidR="00B22FCB" w:rsidRDefault="00B22FCB" w:rsidP="00B22FC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Aulas </w:t>
      </w:r>
      <w:proofErr w:type="spellStart"/>
      <w:r>
        <w:rPr>
          <w:rFonts w:ascii="Arial" w:eastAsia="Arial" w:hAnsi="Arial" w:cs="Arial"/>
        </w:rPr>
        <w:t>praticas</w:t>
      </w:r>
      <w:proofErr w:type="spellEnd"/>
      <w:r>
        <w:rPr>
          <w:rFonts w:ascii="Arial" w:eastAsia="Arial" w:hAnsi="Arial" w:cs="Arial"/>
        </w:rPr>
        <w:t xml:space="preserve"> em laboratório que necessitam de conexão de rede estável cabeada e via </w:t>
      </w:r>
      <w:proofErr w:type="spellStart"/>
      <w:r>
        <w:rPr>
          <w:rFonts w:ascii="Arial" w:eastAsia="Arial" w:hAnsi="Arial" w:cs="Arial"/>
        </w:rPr>
        <w:t>wifi</w:t>
      </w:r>
      <w:proofErr w:type="spellEnd"/>
      <w:r>
        <w:rPr>
          <w:rFonts w:ascii="Arial" w:eastAsia="Arial" w:hAnsi="Arial" w:cs="Arial"/>
        </w:rPr>
        <w:t>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58656B" w:rsidRDefault="00FC2BC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Teremos de compartilhar serviços com o grupo de </w:t>
      </w:r>
      <w:proofErr w:type="spellStart"/>
      <w:r>
        <w:rPr>
          <w:rFonts w:ascii="Arial" w:eastAsia="Arial" w:hAnsi="Arial" w:cs="Arial"/>
        </w:rPr>
        <w:t>wifi</w:t>
      </w:r>
      <w:proofErr w:type="spellEnd"/>
      <w:r>
        <w:rPr>
          <w:rFonts w:ascii="Arial" w:eastAsia="Arial" w:hAnsi="Arial" w:cs="Arial"/>
        </w:rPr>
        <w:t xml:space="preserve">, pois teremos de utilizar o </w:t>
      </w:r>
      <w:proofErr w:type="spellStart"/>
      <w:r>
        <w:rPr>
          <w:rFonts w:ascii="Arial" w:eastAsia="Arial" w:hAnsi="Arial" w:cs="Arial"/>
        </w:rPr>
        <w:t>wifi</w:t>
      </w:r>
      <w:proofErr w:type="spellEnd"/>
      <w:r>
        <w:rPr>
          <w:rFonts w:ascii="Arial" w:eastAsia="Arial" w:hAnsi="Arial" w:cs="Arial"/>
        </w:rPr>
        <w:t xml:space="preserve"> que os mesmos irão adequar.</w:t>
      </w:r>
    </w:p>
    <w:p w:rsidR="0058656B" w:rsidRDefault="0058656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Requisitos de Qualidade</w:t>
      </w:r>
    </w:p>
    <w:p w:rsidR="0058656B" w:rsidRDefault="00FC2BC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Cabeamento sem quebras ou </w:t>
      </w:r>
      <w:r w:rsidR="00B46F6B">
        <w:rPr>
          <w:rFonts w:ascii="Arial" w:eastAsia="Arial" w:hAnsi="Arial" w:cs="Arial"/>
        </w:rPr>
        <w:t xml:space="preserve">cortes, cabeamento com </w:t>
      </w:r>
      <w:proofErr w:type="spellStart"/>
      <w:r w:rsidR="00B46F6B">
        <w:rPr>
          <w:rFonts w:ascii="Arial" w:eastAsia="Arial" w:hAnsi="Arial" w:cs="Arial"/>
        </w:rPr>
        <w:t>climpagem</w:t>
      </w:r>
      <w:proofErr w:type="spellEnd"/>
      <w:r w:rsidR="00B46F6B">
        <w:rPr>
          <w:rFonts w:ascii="Arial" w:eastAsia="Arial" w:hAnsi="Arial" w:cs="Arial"/>
        </w:rPr>
        <w:t xml:space="preserve"> correta, </w:t>
      </w:r>
      <w:proofErr w:type="spellStart"/>
      <w:r w:rsidR="00B46F6B">
        <w:rPr>
          <w:rFonts w:ascii="Arial" w:eastAsia="Arial" w:hAnsi="Arial" w:cs="Arial"/>
        </w:rPr>
        <w:t>cabemento</w:t>
      </w:r>
      <w:proofErr w:type="spellEnd"/>
      <w:r w:rsidR="00B46F6B">
        <w:rPr>
          <w:rFonts w:ascii="Arial" w:eastAsia="Arial" w:hAnsi="Arial" w:cs="Arial"/>
        </w:rPr>
        <w:t xml:space="preserve"> passando por seus devidos locais, sem a possibilidade de serem arrancados por acidente.</w:t>
      </w:r>
    </w:p>
    <w:p w:rsidR="0058656B" w:rsidRDefault="00B46F6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Documentação será feita para se identificar de onde o cabo vem, onde </w:t>
      </w:r>
      <w:proofErr w:type="spellStart"/>
      <w:r>
        <w:rPr>
          <w:rFonts w:ascii="Arial" w:eastAsia="Arial" w:hAnsi="Arial" w:cs="Arial"/>
        </w:rPr>
        <w:t>esta</w:t>
      </w:r>
      <w:proofErr w:type="spellEnd"/>
      <w:r>
        <w:rPr>
          <w:rFonts w:ascii="Arial" w:eastAsia="Arial" w:hAnsi="Arial" w:cs="Arial"/>
        </w:rPr>
        <w:t xml:space="preserve"> conectado e para onde ele vai, também tem o aspecto de padronizar para possíveis manutenções da rede.</w:t>
      </w:r>
    </w:p>
    <w:p w:rsidR="0058656B" w:rsidRDefault="00CB6FF4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Na qualidade do processo faremos a certificação do </w:t>
      </w:r>
      <w:proofErr w:type="spellStart"/>
      <w:r>
        <w:rPr>
          <w:rFonts w:ascii="Arial" w:eastAsia="Arial" w:hAnsi="Arial" w:cs="Arial"/>
        </w:rPr>
        <w:t>cabemento</w:t>
      </w:r>
      <w:proofErr w:type="spellEnd"/>
      <w:r>
        <w:rPr>
          <w:rFonts w:ascii="Arial" w:eastAsia="Arial" w:hAnsi="Arial" w:cs="Arial"/>
        </w:rPr>
        <w:t xml:space="preserve"> e testaremos todos para que não haja falhas no cabeamento.</w:t>
      </w:r>
    </w:p>
    <w:p w:rsidR="0058656B" w:rsidRDefault="0058656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CB290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Análise dos Problemas: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CB6FF4" w:rsidRDefault="00CB6F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Possíveis problemas com a comunicação com cliente, atraso em recebimentos dos materiais, possibilidade de problemas de estrutura do local podendo não ter espaço suficiente para passagem de cabos; por exemplo um cano ou canaleta no local errado, ou aterramento do equipamento inadequado.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/>
    <w:p w:rsidR="00AF3A66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Solução Proposta</w:t>
      </w:r>
      <w:r w:rsidR="00CB6FF4">
        <w:rPr>
          <w:rFonts w:ascii="Arial" w:eastAsia="Arial" w:hAnsi="Arial" w:cs="Arial"/>
          <w:b/>
          <w:noProof/>
          <w:color w:val="000000"/>
        </w:rPr>
        <w:drawing>
          <wp:inline distT="0" distB="0" distL="0" distR="0">
            <wp:extent cx="6267450" cy="6562725"/>
            <wp:effectExtent l="0" t="0" r="0" b="9525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Desenho 3 Wi-f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FF" w:rsidRPr="00AF3A66" w:rsidRDefault="000A65FF" w:rsidP="00AF3A66">
      <w:pPr>
        <w:tabs>
          <w:tab w:val="left" w:pos="7995"/>
        </w:tabs>
        <w:rPr>
          <w:rFonts w:ascii="Arial" w:eastAsia="Arial" w:hAnsi="Arial" w:cs="Arial"/>
        </w:rPr>
      </w:pPr>
    </w:p>
    <w:p w:rsidR="0058656B" w:rsidRDefault="00CB6FF4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noProof/>
          <w:color w:val="000000"/>
        </w:rPr>
        <w:lastRenderedPageBreak/>
        <w:drawing>
          <wp:inline distT="0" distB="0" distL="0" distR="0">
            <wp:extent cx="6267450" cy="656272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esenho 4 - mesclando red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56B" w:rsidRDefault="00CB6F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u w:val="single"/>
        </w:rPr>
        <w:lastRenderedPageBreak/>
        <w:drawing>
          <wp:inline distT="0" distB="0" distL="0" distR="0">
            <wp:extent cx="6267450" cy="656272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Desenho 2 Cabeamneto Direto (por rack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116C6B" w:rsidP="00116C6B">
      <w:pPr>
        <w:tabs>
          <w:tab w:val="left" w:pos="915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:rsidR="00116C6B" w:rsidRDefault="00116C6B" w:rsidP="00116C6B">
      <w:pPr>
        <w:tabs>
          <w:tab w:val="left" w:pos="915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lastRenderedPageBreak/>
        <w:drawing>
          <wp:inline distT="0" distB="0" distL="0" distR="0">
            <wp:extent cx="6390640" cy="2332355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FC 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6390640" cy="2509520"/>
            <wp:effectExtent l="0" t="0" r="0" b="508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FC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Plano Estrutural</w:t>
      </w:r>
    </w:p>
    <w:p w:rsidR="0058656B" w:rsidRDefault="0058656B" w:rsidP="00AF3A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1</wp:posOffset>
                </wp:positionH>
                <wp:positionV relativeFrom="paragraph">
                  <wp:posOffset>0</wp:posOffset>
                </wp:positionV>
                <wp:extent cx="6554470" cy="2936875"/>
                <wp:effectExtent l="0" t="0" r="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4470" cy="2936875"/>
                          <a:chOff x="2068765" y="2091267"/>
                          <a:chExt cx="6554470" cy="3157171"/>
                        </a:xfrm>
                      </wpg:grpSpPr>
                      <wpg:grpSp>
                        <wpg:cNvPr id="5" name="Agrupar 5"/>
                        <wpg:cNvGrpSpPr/>
                        <wpg:grpSpPr>
                          <a:xfrm>
                            <a:off x="2068765" y="2091267"/>
                            <a:ext cx="6554470" cy="3157171"/>
                            <a:chOff x="4110" y="3260"/>
                            <a:chExt cx="9360" cy="7739"/>
                          </a:xfrm>
                        </wpg:grpSpPr>
                        <wps:wsp>
                          <wps:cNvPr id="6" name="Retângulo 6"/>
                          <wps:cNvSpPr/>
                          <wps:spPr>
                            <a:xfrm>
                              <a:off x="4110" y="3800"/>
                              <a:ext cx="9350" cy="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7" name="Retângulo 7"/>
                          <wps:cNvSpPr/>
                          <wps:spPr>
                            <a:xfrm>
                              <a:off x="4110" y="3800"/>
                              <a:ext cx="9360" cy="7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8" name="Conector Angulado 8"/>
                          <wps:cNvCnPr/>
                          <wps:spPr>
                            <a:xfrm rot="10800000">
                              <a:off x="10951" y="5599"/>
                              <a:ext cx="359" cy="3960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" name="Conector Angulado 9"/>
                          <wps:cNvCnPr/>
                          <wps:spPr>
                            <a:xfrm rot="10800000">
                              <a:off x="10951" y="5599"/>
                              <a:ext cx="359" cy="5040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" name="Conector Angulado 10"/>
                          <wps:cNvCnPr/>
                          <wps:spPr>
                            <a:xfrm rot="10800000">
                              <a:off x="8070" y="5599"/>
                              <a:ext cx="360" cy="3960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Conector Angulado 11"/>
                          <wps:cNvCnPr/>
                          <wps:spPr>
                            <a:xfrm rot="10800000">
                              <a:off x="8070" y="5599"/>
                              <a:ext cx="360" cy="5040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Conector Angulado 12"/>
                          <wps:cNvCnPr/>
                          <wps:spPr>
                            <a:xfrm rot="10800000">
                              <a:off x="5190" y="5599"/>
                              <a:ext cx="360" cy="3962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" name="Conector Angulado 13"/>
                          <wps:cNvCnPr/>
                          <wps:spPr>
                            <a:xfrm rot="10800000">
                              <a:off x="5190" y="5599"/>
                              <a:ext cx="360" cy="5040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" name="Conector Angulado 14"/>
                          <wps:cNvCnPr/>
                          <wps:spPr>
                            <a:xfrm rot="10800000">
                              <a:off x="10951" y="5599"/>
                              <a:ext cx="359" cy="2882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" name="Conector Angulado 15"/>
                          <wps:cNvCnPr/>
                          <wps:spPr>
                            <a:xfrm rot="10800000">
                              <a:off x="10951" y="5599"/>
                              <a:ext cx="359" cy="1801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" name="Conector Angulado 16"/>
                          <wps:cNvCnPr/>
                          <wps:spPr>
                            <a:xfrm rot="10800000">
                              <a:off x="8070" y="5599"/>
                              <a:ext cx="360" cy="2882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" name="Conector Angulado 17"/>
                          <wps:cNvCnPr/>
                          <wps:spPr>
                            <a:xfrm rot="10800000">
                              <a:off x="8070" y="5599"/>
                              <a:ext cx="360" cy="1801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" name="Conector Angulado 18"/>
                          <wps:cNvCnPr/>
                          <wps:spPr>
                            <a:xfrm rot="10800000">
                              <a:off x="10951" y="5599"/>
                              <a:ext cx="359" cy="721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" name="Conector Angulado 19"/>
                          <wps:cNvCnPr/>
                          <wps:spPr>
                            <a:xfrm rot="10800000">
                              <a:off x="8070" y="5599"/>
                              <a:ext cx="360" cy="721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" name="Conector Angulado 20"/>
                          <wps:cNvCnPr/>
                          <wps:spPr>
                            <a:xfrm rot="10800000">
                              <a:off x="5190" y="5599"/>
                              <a:ext cx="360" cy="2882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" name="Conector Angulado 21"/>
                          <wps:cNvCnPr/>
                          <wps:spPr>
                            <a:xfrm rot="10800000">
                              <a:off x="5190" y="5599"/>
                              <a:ext cx="360" cy="1801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2" name="Conector Angulado 22"/>
                          <wps:cNvCnPr/>
                          <wps:spPr>
                            <a:xfrm rot="10800000">
                              <a:off x="5190" y="5599"/>
                              <a:ext cx="360" cy="721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Conector Angulado 23"/>
                          <wps:cNvCnPr/>
                          <wps:spPr>
                            <a:xfrm rot="5400000" flipH="1">
                              <a:off x="8070" y="4521"/>
                              <a:ext cx="2881" cy="359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4" name="Conector de Seta Reta 24"/>
                          <wps:cNvCnPr/>
                          <wps:spPr>
                            <a:xfrm rot="-5400000">
                              <a:off x="8070" y="4521"/>
                              <a:ext cx="1" cy="35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5" name="Conector Angulado 25"/>
                          <wps:cNvCnPr/>
                          <wps:spPr>
                            <a:xfrm rot="-5400000">
                              <a:off x="5190" y="4521"/>
                              <a:ext cx="2880" cy="359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6" name="Retângulo Arredondado 26"/>
                          <wps:cNvSpPr/>
                          <wps:spPr>
                            <a:xfrm>
                              <a:off x="6990" y="380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AF3A66" w:rsidP="00AF3A66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18"/>
                                  </w:rPr>
                                  <w:t xml:space="preserve">   Lab. de informática 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27" name="Retângulo Arredondado 27"/>
                          <wps:cNvSpPr/>
                          <wps:spPr>
                            <a:xfrm>
                              <a:off x="4110" y="488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1. Cabeamento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28" name="Retângulo Arredondado 28"/>
                          <wps:cNvSpPr/>
                          <wps:spPr>
                            <a:xfrm>
                              <a:off x="6990" y="488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 w:rsidP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 xml:space="preserve">2.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Wi-fi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29" name="Retângulo Arredondado 29"/>
                          <wps:cNvSpPr/>
                          <wps:spPr>
                            <a:xfrm>
                              <a:off x="9871" y="4880"/>
                              <a:ext cx="2159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6"/>
                                  </w:rPr>
                                  <w:t>3.wi-fi e cabeamento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0" name="Retângulo Arredondado 30"/>
                          <wps:cNvSpPr/>
                          <wps:spPr>
                            <a:xfrm>
                              <a:off x="5550" y="596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 w:rsidP="00AF3A6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1.1 Preparar materiais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1" name="Retângulo Arredondado 31"/>
                          <wps:cNvSpPr/>
                          <wps:spPr>
                            <a:xfrm>
                              <a:off x="5550" y="704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1.2 Instalação de canaletas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2" name="Retângulo Arredondado 32"/>
                          <wps:cNvSpPr/>
                          <wps:spPr>
                            <a:xfrm>
                              <a:off x="5550" y="812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 w:rsidP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1.3 Passagens de cabos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3" name="Retângulo Arredondado 33"/>
                          <wps:cNvSpPr/>
                          <wps:spPr>
                            <a:xfrm>
                              <a:off x="8430" y="5960"/>
                              <a:ext cx="2159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2.1 Conferir senhas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4" name="Retângulo Arredondado 34"/>
                          <wps:cNvSpPr/>
                          <wps:spPr>
                            <a:xfrm>
                              <a:off x="11310" y="5960"/>
                              <a:ext cx="2159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3.1 Preparar materiais 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5" name="Retângulo Arredondado 35"/>
                          <wps:cNvSpPr/>
                          <wps:spPr>
                            <a:xfrm>
                              <a:off x="8430" y="7040"/>
                              <a:ext cx="2159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2.2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Conetar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6" name="Retângulo Arredondado 36"/>
                          <wps:cNvSpPr/>
                          <wps:spPr>
                            <a:xfrm>
                              <a:off x="8430" y="812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t>-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7" name="Retângulo Arredondado 37"/>
                          <wps:cNvSpPr/>
                          <wps:spPr>
                            <a:xfrm>
                              <a:off x="11310" y="7040"/>
                              <a:ext cx="2159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3.2 Conectar no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wi-fi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8" name="Retângulo Arredondado 38"/>
                          <wps:cNvSpPr/>
                          <wps:spPr>
                            <a:xfrm>
                              <a:off x="11310" y="8120"/>
                              <a:ext cx="2159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 w:rsidP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3.3 Instalar canaletas e cabos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39" name="Retângulo Arredondado 39"/>
                          <wps:cNvSpPr/>
                          <wps:spPr>
                            <a:xfrm>
                              <a:off x="5550" y="10280"/>
                              <a:ext cx="2160" cy="7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1.5 Certificação e entrega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40" name="Retângulo Arredondado 40"/>
                          <wps:cNvSpPr/>
                          <wps:spPr>
                            <a:xfrm>
                              <a:off x="5550" y="9200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1.4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Clipagem de cabos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41" name="Retângulo Arredondado 41"/>
                          <wps:cNvSpPr/>
                          <wps:spPr>
                            <a:xfrm>
                              <a:off x="8430" y="10280"/>
                              <a:ext cx="2160" cy="7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t>-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42" name="Retângulo Arredondado 42"/>
                          <wps:cNvSpPr/>
                          <wps:spPr>
                            <a:xfrm>
                              <a:off x="8430" y="9200"/>
                              <a:ext cx="2160" cy="7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 w:rsidP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t>-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43" name="Retângulo Arredondado 43"/>
                          <wps:cNvSpPr/>
                          <wps:spPr>
                            <a:xfrm>
                              <a:off x="11310" y="10280"/>
                              <a:ext cx="2160" cy="7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>3.5 Certificação e entrega</w:t>
                                </w:r>
                              </w:p>
                              <w:p w:rsidR="0058656B" w:rsidRDefault="0058656B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44" name="Retângulo Arredondado 44"/>
                          <wps:cNvSpPr/>
                          <wps:spPr>
                            <a:xfrm>
                              <a:off x="11310" y="9200"/>
                              <a:ext cx="2159" cy="7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BBE0E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8656B" w:rsidRDefault="004678A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3.4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"/>
                                  </w:rPr>
                                  <w:t xml:space="preserve">Clipagem de cabos </w:t>
                                </w:r>
                              </w:p>
                              <w:p w:rsidR="0058656B" w:rsidRDefault="0058656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2" o:spid="_x0000_s1026" style="position:absolute;margin-left:0;margin-top:0;width:516.1pt;height:231.25pt;z-index:251658240;mso-position-horizontal-relative:margin" coordorigin="20687,20912" coordsize="65544,3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">
                <v:group id="Agrupar 5" o:spid="_x0000_s1027" style="position:absolute;left:20687;top:20912;width:65545;height:31572" coordorigin="4110,3260" coordsize="9360,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tângulo 6" o:spid="_x0000_s1028" style="position:absolute;left:4110;top:3800;width:9350;height:7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7" o:spid="_x0000_s1029" style="position:absolute;left:4110;top:3800;width:9360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Conector Angulado 8" o:spid="_x0000_s1030" type="#_x0000_t33" style="position:absolute;left:10951;top:5599;width:359;height:396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" filled="t" strokeweight="2.25pt"/>
                  <v:shape id="Conector Angulado 9" o:spid="_x0000_s1031" type="#_x0000_t33" style="position:absolute;left:10951;top:5599;width:359;height:504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" filled="t" strokeweight="2.25pt"/>
                  <v:shape id="Conector Angulado 10" o:spid="_x0000_s1032" type="#_x0000_t33" style="position:absolute;left:8070;top:5599;width:360;height:396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" filled="t" strokeweight="2.25pt"/>
                  <v:shape id="Conector Angulado 11" o:spid="_x0000_s1033" type="#_x0000_t33" style="position:absolute;left:8070;top:5599;width:360;height:504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" filled="t" strokeweight="2.25pt"/>
                  <v:shape id="Conector Angulado 12" o:spid="_x0000_s1034" type="#_x0000_t33" style="position:absolute;left:5190;top:5599;width:360;height:396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" filled="t" strokeweight="2.25pt"/>
                  <v:shape id="Conector Angulado 13" o:spid="_x0000_s1035" type="#_x0000_t33" style="position:absolute;left:5190;top:5599;width:360;height:504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" filled="t" strokeweight="2.25pt"/>
                  <v:shape id="Conector Angulado 14" o:spid="_x0000_s1036" type="#_x0000_t33" style="position:absolute;left:10951;top:5599;width:359;height:288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" filled="t" strokeweight="2.25pt"/>
                  <v:shape id="Conector Angulado 15" o:spid="_x0000_s1037" type="#_x0000_t33" style="position:absolute;left:10951;top:5599;width:359;height:18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" filled="t" strokeweight="2.25pt"/>
                  <v:shape id="Conector Angulado 16" o:spid="_x0000_s1038" type="#_x0000_t33" style="position:absolute;left:8070;top:5599;width:360;height:288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" filled="t" strokeweight="2.25pt"/>
                  <v:shape id="Conector Angulado 17" o:spid="_x0000_s1039" type="#_x0000_t33" style="position:absolute;left:8070;top:5599;width:360;height:18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" filled="t" strokeweight="2.25pt"/>
                  <v:shape id="Conector Angulado 18" o:spid="_x0000_s1040" type="#_x0000_t33" style="position:absolute;left:10951;top:5599;width:359;height:72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" filled="t" strokeweight="2.25pt"/>
                  <v:shape id="Conector Angulado 19" o:spid="_x0000_s1041" type="#_x0000_t33" style="position:absolute;left:8070;top:5599;width:360;height:72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" filled="t" strokeweight="2.25pt"/>
                  <v:shape id="Conector Angulado 20" o:spid="_x0000_s1042" type="#_x0000_t33" style="position:absolute;left:5190;top:5599;width:360;height:288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" filled="t" strokeweight="2.25pt"/>
                  <v:shape id="Conector Angulado 21" o:spid="_x0000_s1043" type="#_x0000_t33" style="position:absolute;left:5190;top:5599;width:360;height:18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" filled="t" strokeweight="2.25pt"/>
                  <v:shape id="Conector Angulado 22" o:spid="_x0000_s1044" type="#_x0000_t33" style="position:absolute;left:5190;top:5599;width:360;height:72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" filled="t" strokeweight="2.25pt"/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ector Angulado 23" o:spid="_x0000_s1045" type="#_x0000_t34" style="position:absolute;left:8070;top:4521;width:2881;height:359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" filled="t" strokeweight="2.2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24" o:spid="_x0000_s1046" type="#_x0000_t32" style="position:absolute;left:8070;top:4521;width:1;height:359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" filled="t" strokeweight="2.25pt">
                    <v:stroke joinstyle="miter"/>
                  </v:shape>
                  <v:shape id="Conector Angulado 25" o:spid="_x0000_s1047" type="#_x0000_t34" style="position:absolute;left:5190;top:4521;width:2880;height:359;rotation:-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" filled="t" strokeweight="2.25pt"/>
                  <v:roundrect id="Retângulo Arredondado 26" o:spid="_x0000_s1048" style="position:absolute;left:6990;top:380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AF3A66" w:rsidP="00AF3A66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  Lab. de informática 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27" o:spid="_x0000_s1049" style="position:absolute;left:4110;top:488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1. Cabeamento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28" o:spid="_x0000_s1050" style="position:absolute;left:6990;top:488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 w:rsidP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2.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Wi-fi</w:t>
                          </w:r>
                        </w:p>
                      </w:txbxContent>
                    </v:textbox>
                  </v:roundrect>
                  <v:roundrect id="Retângulo Arredondado 29" o:spid="_x0000_s1051" style="position:absolute;left:9871;top:488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3.wi-fi e cabeamento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0" o:spid="_x0000_s1052" style="position:absolute;left:5550;top:596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 w:rsidP="00AF3A6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1.1 Preparar materiais </w:t>
                          </w:r>
                        </w:p>
                      </w:txbxContent>
                    </v:textbox>
                  </v:roundrect>
                  <v:roundrect id="Retângulo Arredondado 31" o:spid="_x0000_s1053" style="position:absolute;left:5550;top:704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1.2 Instalação de canaletas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2" o:spid="_x0000_s1054" style="position:absolute;left:5550;top:812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 w:rsidP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1.3 Passagens de cabos</w:t>
                          </w:r>
                        </w:p>
                      </w:txbxContent>
                    </v:textbox>
                  </v:roundrect>
                  <v:roundrect id="Retângulo Arredondado 33" o:spid="_x0000_s1055" style="position:absolute;left:8430;top:596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2.1 Conferir senhas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4" o:spid="_x0000_s1056" style="position:absolute;left:11310;top:596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3.1 Preparar materiais 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5" o:spid="_x0000_s1057" style="position:absolute;left:8430;top:704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2.2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Conetar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6" o:spid="_x0000_s1058" style="position:absolute;left:8430;top:812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t>-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7" o:spid="_x0000_s1059" style="position:absolute;left:11310;top:704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3.2 Conectar no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wi-fi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8" o:spid="_x0000_s1060" style="position:absolute;left:11310;top:812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 w:rsidP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3.3 Instalar canaletas e cabos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39" o:spid="_x0000_s1061" style="position:absolute;left:5550;top:1028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1.5 Certificação e entrega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40" o:spid="_x0000_s1062" style="position:absolute;left:5550;top:920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1.4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Clipagem de cabos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41" o:spid="_x0000_s1063" style="position:absolute;left:8430;top:1028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t>-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42" o:spid="_x0000_s1064" style="position:absolute;left:8430;top:920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 w:rsidP="004678AD">
                          <w:pPr>
                            <w:jc w:val="center"/>
                            <w:textDirection w:val="btLr"/>
                          </w:pPr>
                          <w:r>
                            <w:t>-</w:t>
                          </w:r>
                        </w:p>
                      </w:txbxContent>
                    </v:textbox>
                  </v:roundrect>
                  <v:roundrect id="Retângulo Arredondado 43" o:spid="_x0000_s1065" style="position:absolute;left:11310;top:1028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3.5 Certificação e entrega</w:t>
                          </w:r>
                        </w:p>
                        <w:p w:rsidR="0058656B" w:rsidRDefault="0058656B">
                          <w:pPr>
                            <w:jc w:val="center"/>
                            <w:textDirection w:val="btLr"/>
                          </w:pP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Retângulo Arredondado 44" o:spid="_x0000_s1066" style="position:absolute;left:11310;top:9200;width:2159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" fillcolor="#bbe0e3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:rsidR="0058656B" w:rsidRDefault="004678A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3.4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Clipagem de cabos </w:t>
                          </w:r>
                        </w:p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</v:group>
                <w10:wrap anchorx="margin"/>
              </v:group>
            </w:pict>
          </mc:Fallback>
        </mc:AlternateContent>
      </w:r>
    </w:p>
    <w:p w:rsidR="0058656B" w:rsidRDefault="0058656B">
      <w:pPr>
        <w:rPr>
          <w:rFonts w:ascii="Arial" w:eastAsia="Arial" w:hAnsi="Arial" w:cs="Arial"/>
          <w:color w:val="000000"/>
          <w:u w:val="single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58656B"/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Default="004678AD">
      <w:pPr>
        <w:rPr>
          <w:rFonts w:ascii="Arial" w:eastAsia="Arial" w:hAnsi="Arial" w:cs="Arial"/>
          <w:color w:val="000000"/>
        </w:rPr>
      </w:pPr>
    </w:p>
    <w:p w:rsidR="004678AD" w:rsidRPr="004678AD" w:rsidRDefault="004678AD" w:rsidP="004678AD">
      <w:pPr>
        <w:pStyle w:val="PargrafodaLista"/>
        <w:numPr>
          <w:ilvl w:val="0"/>
          <w:numId w:val="4"/>
        </w:numPr>
        <w:rPr>
          <w:rFonts w:ascii="Arial" w:eastAsia="Arial" w:hAnsi="Arial" w:cs="Arial"/>
          <w:b/>
          <w:color w:val="FF0000"/>
        </w:rPr>
      </w:pPr>
      <w:r w:rsidRPr="004678AD">
        <w:rPr>
          <w:rFonts w:ascii="Arial" w:eastAsia="Arial" w:hAnsi="Arial" w:cs="Arial"/>
          <w:b/>
          <w:color w:val="FF0000"/>
        </w:rPr>
        <w:t>Nota, todas as opções acima serão documentadas.</w:t>
      </w:r>
    </w:p>
    <w:sectPr w:rsidR="004678AD" w:rsidRPr="004678AD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F48" w:rsidRDefault="00F11F48">
      <w:r>
        <w:separator/>
      </w:r>
    </w:p>
  </w:endnote>
  <w:endnote w:type="continuationSeparator" w:id="0">
    <w:p w:rsidR="00F11F48" w:rsidRDefault="00F1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56B" w:rsidRDefault="00CB2909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91597E">
      <w:rPr>
        <w:rFonts w:ascii="Calibri" w:eastAsia="Calibri" w:hAnsi="Calibri" w:cs="Calibri"/>
        <w:i/>
        <w:noProof/>
        <w:color w:val="000000"/>
        <w:sz w:val="18"/>
        <w:szCs w:val="18"/>
      </w:rPr>
      <w:t>11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F48" w:rsidRDefault="00F11F48">
      <w:r>
        <w:separator/>
      </w:r>
    </w:p>
  </w:footnote>
  <w:footnote w:type="continuationSeparator" w:id="0">
    <w:p w:rsidR="00F11F48" w:rsidRDefault="00F11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56B" w:rsidRDefault="00CB29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8656B" w:rsidRDefault="005865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58656B" w:rsidRDefault="00CB2909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58656B" w:rsidRDefault="00CB2909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58656B" w:rsidRDefault="00CB2909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8656B" w:rsidRDefault="0058656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tângulo 1" o:spid="_x0000_s1067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58656B" w:rsidRDefault="0058656B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6FE3"/>
    <w:multiLevelType w:val="multilevel"/>
    <w:tmpl w:val="2E2A85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0F2D5E61"/>
    <w:multiLevelType w:val="hybridMultilevel"/>
    <w:tmpl w:val="B8ECC944"/>
    <w:lvl w:ilvl="0" w:tplc="FE021D1A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91981"/>
    <w:multiLevelType w:val="multilevel"/>
    <w:tmpl w:val="5D8E98E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3" w15:restartNumberingAfterBreak="0">
    <w:nsid w:val="4A1E346C"/>
    <w:multiLevelType w:val="multilevel"/>
    <w:tmpl w:val="9796FA8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4" w15:restartNumberingAfterBreak="0">
    <w:nsid w:val="791C7439"/>
    <w:multiLevelType w:val="hybridMultilevel"/>
    <w:tmpl w:val="DEBEA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6B"/>
    <w:rsid w:val="000A65FF"/>
    <w:rsid w:val="00116C6B"/>
    <w:rsid w:val="001620F1"/>
    <w:rsid w:val="001E304F"/>
    <w:rsid w:val="001F4983"/>
    <w:rsid w:val="002F5DA9"/>
    <w:rsid w:val="004678AD"/>
    <w:rsid w:val="004E7EFD"/>
    <w:rsid w:val="0058656B"/>
    <w:rsid w:val="005B0EA7"/>
    <w:rsid w:val="006E0640"/>
    <w:rsid w:val="00827AF1"/>
    <w:rsid w:val="00847BBA"/>
    <w:rsid w:val="008924BD"/>
    <w:rsid w:val="0091597E"/>
    <w:rsid w:val="009700F4"/>
    <w:rsid w:val="009C39C3"/>
    <w:rsid w:val="00A07D12"/>
    <w:rsid w:val="00AB48CD"/>
    <w:rsid w:val="00AF3A66"/>
    <w:rsid w:val="00B22FCB"/>
    <w:rsid w:val="00B26DB2"/>
    <w:rsid w:val="00B46F6B"/>
    <w:rsid w:val="00BB505A"/>
    <w:rsid w:val="00BD2D04"/>
    <w:rsid w:val="00C53303"/>
    <w:rsid w:val="00CB2909"/>
    <w:rsid w:val="00CB6FF4"/>
    <w:rsid w:val="00D27DD5"/>
    <w:rsid w:val="00DC62D7"/>
    <w:rsid w:val="00E86161"/>
    <w:rsid w:val="00E96EDB"/>
    <w:rsid w:val="00EF5762"/>
    <w:rsid w:val="00F11F48"/>
    <w:rsid w:val="00F40F49"/>
    <w:rsid w:val="00FC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92E6"/>
  <w15:docId w15:val="{26489C59-3C14-40B4-A0B5-99C2BC61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40F4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700F4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8924B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8924B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rsid w:val="008924B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8924B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mailto:tercio13lima@gmail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11</Pages>
  <Words>892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 SENAI</dc:creator>
  <cp:lastModifiedBy>Davi Alyson</cp:lastModifiedBy>
  <cp:revision>12</cp:revision>
  <cp:lastPrinted>2018-11-06T14:15:00Z</cp:lastPrinted>
  <dcterms:created xsi:type="dcterms:W3CDTF">2018-10-30T13:03:00Z</dcterms:created>
  <dcterms:modified xsi:type="dcterms:W3CDTF">2018-11-13T19:01:00Z</dcterms:modified>
</cp:coreProperties>
</file>